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03" w:rsidRPr="00A47D95" w:rsidRDefault="00FA0205" w:rsidP="00FA020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13344" cy="10332075"/>
            <wp:effectExtent l="19050" t="0" r="0" b="0"/>
            <wp:docPr id="1" name="Рисунок 1" descr="C:\Documents and Settings\Администратор\Рабочий стол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688" cy="1033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51" w:rsidRPr="002C3D6F" w:rsidRDefault="00D01951" w:rsidP="006F74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D01951" w:rsidRPr="002C3D6F" w:rsidRDefault="00D01951" w:rsidP="00D0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951" w:rsidRPr="002C3D6F" w:rsidRDefault="00D01951" w:rsidP="00D01951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2C3D6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2C3D6F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2C3D6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proofErr w:type="spellStart"/>
      <w:r w:rsidRPr="002C3D6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Олимпик</w:t>
      </w:r>
      <w:proofErr w:type="spellEnd"/>
      <w:r w:rsidRPr="002C3D6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»</w:t>
      </w:r>
      <w:r w:rsidRPr="002C3D6F">
        <w:rPr>
          <w:rFonts w:ascii="Times New Roman" w:eastAsia="Constantia" w:hAnsi="Times New Roman" w:cs="Times New Roman"/>
          <w:sz w:val="24"/>
          <w:szCs w:val="24"/>
        </w:rPr>
        <w:t xml:space="preserve"> для учащихся 1-</w:t>
      </w:r>
      <w:r w:rsidR="00B42687" w:rsidRPr="002C3D6F">
        <w:rPr>
          <w:rFonts w:ascii="Times New Roman" w:eastAsia="Constantia" w:hAnsi="Times New Roman" w:cs="Times New Roman"/>
          <w:sz w:val="24"/>
          <w:szCs w:val="24"/>
        </w:rPr>
        <w:t>9</w:t>
      </w:r>
      <w:r w:rsidRPr="002C3D6F">
        <w:rPr>
          <w:rFonts w:ascii="Times New Roman" w:eastAsia="Constantia" w:hAnsi="Times New Roman" w:cs="Times New Roman"/>
          <w:sz w:val="24"/>
          <w:szCs w:val="24"/>
        </w:rPr>
        <w:t xml:space="preserve"> классов</w:t>
      </w:r>
      <w:r w:rsidRPr="002C3D6F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в соответствии с</w:t>
      </w:r>
      <w:r w:rsidR="00365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  <w:lang w:eastAsia="ru-RU"/>
        </w:rPr>
        <w:t>нормативно- концептуальными документами и методическими материалами:</w:t>
      </w:r>
    </w:p>
    <w:p w:rsidR="00D01951" w:rsidRPr="002C3D6F" w:rsidRDefault="00D01951" w:rsidP="00D01951">
      <w:pPr>
        <w:pStyle w:val="a3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1951" w:rsidRPr="002C3D6F" w:rsidRDefault="00D01951" w:rsidP="00D019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3D6F">
        <w:rPr>
          <w:rFonts w:ascii="Times New Roman" w:hAnsi="Times New Roman" w:cs="Times New Roman"/>
          <w:sz w:val="24"/>
          <w:szCs w:val="24"/>
          <w:lang w:eastAsia="ru-RU"/>
        </w:rPr>
        <w:t>1. Федеральный закон от 29 декабря 2012 г. №273-ФЗ  «Об образовании в Российской Федерации»;</w:t>
      </w:r>
    </w:p>
    <w:p w:rsidR="00D01951" w:rsidRPr="002C3D6F" w:rsidRDefault="00D01951" w:rsidP="00D0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Концепция развития системы дополнительного образования детей (утверждена распоряжением Правительства Российской Федерации от 4 сентября 2014 г. № 1726-р);</w:t>
      </w:r>
    </w:p>
    <w:p w:rsidR="00D01951" w:rsidRPr="002C3D6F" w:rsidRDefault="00D01951" w:rsidP="00D019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3D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детей""</w:t>
      </w:r>
      <w:proofErr w:type="gramStart"/>
      <w:r w:rsidRPr="002C3D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;</w:t>
      </w:r>
      <w:proofErr w:type="gramEnd"/>
    </w:p>
    <w:p w:rsidR="00D01951" w:rsidRPr="002C3D6F" w:rsidRDefault="00D01951" w:rsidP="00D0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Приказ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proofErr w:type="gramStart"/>
      <w:r w:rsidRPr="002C3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B42687" w:rsidRPr="002C3D6F" w:rsidRDefault="00D01951" w:rsidP="00D0195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3D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Письмо </w:t>
      </w:r>
      <w:r w:rsidRPr="002C3D6F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РФ </w:t>
      </w:r>
      <w:r w:rsidRPr="002C3D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18 ноября 2015 г. N 09-3242 Методические рекомендации по проектированию дополнительных </w:t>
      </w:r>
      <w:proofErr w:type="spellStart"/>
      <w:r w:rsidRPr="002C3D6F">
        <w:rPr>
          <w:rFonts w:ascii="Times New Roman" w:hAnsi="Times New Roman" w:cs="Times New Roman"/>
          <w:bCs/>
          <w:sz w:val="24"/>
          <w:szCs w:val="24"/>
          <w:lang w:eastAsia="ru-RU"/>
        </w:rPr>
        <w:t>общеразвивающих</w:t>
      </w:r>
      <w:proofErr w:type="spellEnd"/>
      <w:r w:rsidRPr="002C3D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 (включая </w:t>
      </w:r>
      <w:proofErr w:type="spellStart"/>
      <w:r w:rsidRPr="002C3D6F">
        <w:rPr>
          <w:rFonts w:ascii="Times New Roman" w:hAnsi="Times New Roman" w:cs="Times New Roman"/>
          <w:bCs/>
          <w:sz w:val="24"/>
          <w:szCs w:val="24"/>
          <w:lang w:eastAsia="ru-RU"/>
        </w:rPr>
        <w:t>разноуровневые</w:t>
      </w:r>
      <w:proofErr w:type="spellEnd"/>
      <w:r w:rsidRPr="002C3D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программы);</w:t>
      </w:r>
    </w:p>
    <w:p w:rsidR="00D01951" w:rsidRPr="002C3D6F" w:rsidRDefault="00D01951" w:rsidP="00D019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3D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6.</w:t>
      </w:r>
      <w:r w:rsidRPr="002C3D6F">
        <w:rPr>
          <w:rFonts w:ascii="Times New Roman" w:hAnsi="Times New Roman" w:cs="Times New Roman"/>
          <w:sz w:val="24"/>
          <w:szCs w:val="24"/>
          <w:lang w:eastAsia="ru-RU"/>
        </w:rPr>
        <w:t>«Методические рекомендации по созданию и организации деятельности школьных спортивных клубов в образовательных учреждениях», утверждённых приказом Министерством образования и науки РФ от10.08.2011г.</w:t>
      </w:r>
    </w:p>
    <w:p w:rsidR="00D01951" w:rsidRPr="002C3D6F" w:rsidRDefault="00D01951" w:rsidP="00D0195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3D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7.Устав </w:t>
      </w:r>
      <w:r w:rsidR="00B42687" w:rsidRPr="002C3D6F">
        <w:rPr>
          <w:rFonts w:ascii="Times New Roman" w:hAnsi="Times New Roman" w:cs="Times New Roman"/>
          <w:bCs/>
          <w:sz w:val="24"/>
          <w:szCs w:val="24"/>
          <w:lang w:eastAsia="ru-RU"/>
        </w:rPr>
        <w:t>МАОУ «</w:t>
      </w:r>
      <w:proofErr w:type="spellStart"/>
      <w:r w:rsidR="00B42687" w:rsidRPr="002C3D6F">
        <w:rPr>
          <w:rFonts w:ascii="Times New Roman" w:hAnsi="Times New Roman" w:cs="Times New Roman"/>
          <w:bCs/>
          <w:sz w:val="24"/>
          <w:szCs w:val="24"/>
          <w:lang w:eastAsia="ru-RU"/>
        </w:rPr>
        <w:t>Путятинская</w:t>
      </w:r>
      <w:proofErr w:type="spellEnd"/>
      <w:r w:rsidR="00B42687" w:rsidRPr="002C3D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СОШ»</w:t>
      </w:r>
    </w:p>
    <w:p w:rsidR="00D01951" w:rsidRPr="002C3D6F" w:rsidRDefault="00D01951" w:rsidP="00D019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951" w:rsidRPr="002C3D6F" w:rsidRDefault="00D01951" w:rsidP="00D01951">
      <w:pPr>
        <w:pStyle w:val="a3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2C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</w:t>
      </w:r>
      <w:r w:rsidRPr="002C3D6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«</w:t>
      </w:r>
      <w:proofErr w:type="spellStart"/>
      <w:r w:rsidRPr="002C3D6F">
        <w:rPr>
          <w:rFonts w:ascii="Times New Roman" w:hAnsi="Times New Roman" w:cs="Times New Roman"/>
          <w:sz w:val="24"/>
          <w:szCs w:val="24"/>
          <w:lang w:eastAsia="hi-IN" w:bidi="hi-IN"/>
        </w:rPr>
        <w:t>Олимпик</w:t>
      </w:r>
      <w:proofErr w:type="spellEnd"/>
      <w:r w:rsidRPr="002C3D6F">
        <w:rPr>
          <w:rFonts w:ascii="Times New Roman" w:hAnsi="Times New Roman" w:cs="Times New Roman"/>
          <w:b/>
          <w:sz w:val="24"/>
          <w:szCs w:val="24"/>
          <w:lang w:eastAsia="hi-IN" w:bidi="hi-IN"/>
        </w:rPr>
        <w:t>»</w:t>
      </w:r>
    </w:p>
    <w:p w:rsidR="00D01951" w:rsidRPr="002C3D6F" w:rsidRDefault="00D01951" w:rsidP="00D019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 </w:t>
      </w:r>
      <w:r w:rsidRPr="002C3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физкультурно-спортивную</w:t>
      </w:r>
      <w:r w:rsidRPr="002C3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C3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направленность</w:t>
      </w:r>
      <w:r w:rsidRPr="002C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уровню освоения</w:t>
      </w:r>
      <w:r w:rsidR="00B42687" w:rsidRPr="002C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r w:rsidRPr="002C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 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</w:t>
      </w:r>
    </w:p>
    <w:p w:rsidR="00D01951" w:rsidRPr="002C3D6F" w:rsidRDefault="00D01951" w:rsidP="00D01951">
      <w:pPr>
        <w:spacing w:after="0"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2C3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Актуальность</w:t>
      </w:r>
      <w:r w:rsidRPr="002C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-</w:t>
      </w:r>
      <w:r w:rsidRPr="002C3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D6F">
        <w:rPr>
          <w:rFonts w:ascii="Times New Roman" w:hAnsi="Times New Roman" w:cs="Times New Roman"/>
          <w:sz w:val="24"/>
          <w:szCs w:val="24"/>
        </w:rPr>
        <w:t>школьный спортивный</w:t>
      </w:r>
      <w:proofErr w:type="gramEnd"/>
      <w:r w:rsidRPr="002C3D6F">
        <w:rPr>
          <w:rFonts w:ascii="Times New Roman" w:hAnsi="Times New Roman" w:cs="Times New Roman"/>
          <w:sz w:val="24"/>
          <w:szCs w:val="24"/>
        </w:rPr>
        <w:t xml:space="preserve"> клуб, являясь наиболее перспективной современно организованной формой развития массовой физической культуры, спорта и туризма среди обучающихся,  </w:t>
      </w:r>
      <w:r w:rsidRPr="002C3D6F">
        <w:rPr>
          <w:rFonts w:ascii="Times New Roman" w:hAnsi="Times New Roman" w:cs="Times New Roman"/>
          <w:i/>
          <w:sz w:val="24"/>
          <w:szCs w:val="24"/>
        </w:rPr>
        <w:t xml:space="preserve">имеет статус структурного подразделения школы </w:t>
      </w:r>
      <w:r w:rsidRPr="002C3D6F">
        <w:rPr>
          <w:rFonts w:ascii="Times New Roman" w:hAnsi="Times New Roman" w:cs="Times New Roman"/>
          <w:sz w:val="24"/>
          <w:szCs w:val="24"/>
        </w:rPr>
        <w:t>и реализует общие цели и задачи, определённые условиями школы.</w:t>
      </w:r>
      <w:r w:rsidRPr="002C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Поддержание и укрепление здоровья нации, приобщение к занятиям физической культурой и спортом уже долгое время является одним из приоритетных направлений развития нашей страны. В настоящее время работа в данном направлении ведется с помощью реализации Федеральной целевой программы «Развитие физической культуры и спорта в РФ до 2020 года».Общее руководство деятельностью спо</w:t>
      </w:r>
      <w:r w:rsidR="00B42687" w:rsidRPr="002C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ртивного клуба школы осуществляет</w:t>
      </w:r>
      <w:r w:rsidRPr="002C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физкультуры</w:t>
      </w:r>
      <w:r w:rsidR="00B42687" w:rsidRPr="002C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D09" w:rsidRPr="002C3D6F" w:rsidRDefault="00D01951" w:rsidP="00D01951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3D6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Отличительная особенность</w:t>
      </w:r>
      <w:r w:rsidRPr="002C3D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программы</w:t>
      </w:r>
      <w:r w:rsidRPr="002C3D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2C3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заключается в том, что </w:t>
      </w:r>
      <w:r w:rsidRPr="002C3D6F">
        <w:rPr>
          <w:rFonts w:ascii="Times New Roman" w:hAnsi="Times New Roman" w:cs="Times New Roman"/>
          <w:sz w:val="24"/>
          <w:szCs w:val="24"/>
        </w:rPr>
        <w:t xml:space="preserve">в целях реализации дополнительных общеобразовательных программ, организации </w:t>
      </w:r>
      <w:proofErr w:type="spellStart"/>
      <w:r w:rsidRPr="002C3D6F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2C3D6F">
        <w:rPr>
          <w:rFonts w:ascii="Times New Roman" w:hAnsi="Times New Roman" w:cs="Times New Roman"/>
          <w:sz w:val="24"/>
          <w:szCs w:val="24"/>
        </w:rPr>
        <w:t xml:space="preserve"> времени обучающихся и создания наиболее благоприятного режима для их обучения,  </w:t>
      </w:r>
      <w:proofErr w:type="gramStart"/>
      <w:r w:rsidRPr="002C3D6F">
        <w:rPr>
          <w:rFonts w:ascii="Times New Roman" w:hAnsi="Times New Roman" w:cs="Times New Roman"/>
          <w:sz w:val="24"/>
          <w:szCs w:val="24"/>
        </w:rPr>
        <w:t>школьный спортивный</w:t>
      </w:r>
      <w:proofErr w:type="gramEnd"/>
      <w:r w:rsidRPr="002C3D6F">
        <w:rPr>
          <w:rFonts w:ascii="Times New Roman" w:hAnsi="Times New Roman" w:cs="Times New Roman"/>
          <w:sz w:val="24"/>
          <w:szCs w:val="24"/>
        </w:rPr>
        <w:t xml:space="preserve"> клуб осуществляют свою деятельность в течение всего учебного года  включая каникулы, в соответствии с утверждённым расписанием занятий по </w:t>
      </w:r>
      <w:r w:rsidR="002D7E92" w:rsidRPr="002C3D6F">
        <w:rPr>
          <w:rFonts w:ascii="Times New Roman" w:hAnsi="Times New Roman" w:cs="Times New Roman"/>
          <w:i/>
          <w:sz w:val="24"/>
          <w:szCs w:val="24"/>
        </w:rPr>
        <w:t>волей</w:t>
      </w:r>
      <w:r w:rsidRPr="002C3D6F">
        <w:rPr>
          <w:rFonts w:ascii="Times New Roman" w:hAnsi="Times New Roman" w:cs="Times New Roman"/>
          <w:i/>
          <w:sz w:val="24"/>
          <w:szCs w:val="24"/>
        </w:rPr>
        <w:t>болу, настольному теннису</w:t>
      </w:r>
      <w:r w:rsidRPr="002C3D6F">
        <w:rPr>
          <w:rFonts w:ascii="Times New Roman" w:hAnsi="Times New Roman" w:cs="Times New Roman"/>
          <w:sz w:val="24"/>
          <w:szCs w:val="24"/>
        </w:rPr>
        <w:t xml:space="preserve">, </w:t>
      </w:r>
      <w:r w:rsidRPr="002C3D6F">
        <w:rPr>
          <w:rFonts w:ascii="Times New Roman" w:hAnsi="Times New Roman" w:cs="Times New Roman"/>
          <w:i/>
          <w:sz w:val="24"/>
          <w:szCs w:val="24"/>
        </w:rPr>
        <w:t>лыжным гонкам,</w:t>
      </w:r>
      <w:r w:rsidR="002D7E92" w:rsidRPr="002C3D6F">
        <w:rPr>
          <w:rFonts w:ascii="Times New Roman" w:hAnsi="Times New Roman" w:cs="Times New Roman"/>
          <w:i/>
          <w:sz w:val="24"/>
          <w:szCs w:val="24"/>
        </w:rPr>
        <w:t xml:space="preserve"> русской лапте.</w:t>
      </w:r>
      <w:r w:rsidRPr="002C3D6F">
        <w:rPr>
          <w:rFonts w:ascii="Times New Roman" w:hAnsi="Times New Roman" w:cs="Times New Roman"/>
          <w:i/>
          <w:sz w:val="24"/>
          <w:szCs w:val="24"/>
        </w:rPr>
        <w:t>а также планом проведения массовых спортивных мероприятий</w:t>
      </w:r>
      <w:r w:rsidRPr="002C3D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D01951" w:rsidRPr="002C3D6F" w:rsidRDefault="00D01951" w:rsidP="00D019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C3D6F"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 w:rsidRPr="002C3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D6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C3D6F">
        <w:rPr>
          <w:rFonts w:ascii="Times New Roman" w:hAnsi="Times New Roman" w:cs="Times New Roman"/>
          <w:sz w:val="24"/>
          <w:szCs w:val="24"/>
        </w:rPr>
        <w:t xml:space="preserve"> программы  «</w:t>
      </w:r>
      <w:proofErr w:type="spellStart"/>
      <w:r w:rsidRPr="002C3D6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Олимпик</w:t>
      </w:r>
      <w:proofErr w:type="spellEnd"/>
      <w:r w:rsidRPr="002C3D6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» </w:t>
      </w:r>
      <w:r w:rsidRPr="002C3D6F">
        <w:rPr>
          <w:rFonts w:ascii="Times New Roman" w:hAnsi="Times New Roman" w:cs="Times New Roman"/>
          <w:color w:val="000000"/>
          <w:sz w:val="24"/>
          <w:szCs w:val="24"/>
        </w:rPr>
        <w:t>являются учащиеся 1–</w:t>
      </w:r>
      <w:r w:rsidR="009C1D09" w:rsidRPr="002C3D6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C3D6F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</w:t>
      </w:r>
    </w:p>
    <w:p w:rsidR="00D01951" w:rsidRPr="002C3D6F" w:rsidRDefault="00D01951" w:rsidP="00D019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C3D6F">
        <w:rPr>
          <w:rFonts w:ascii="Times New Roman" w:hAnsi="Times New Roman" w:cs="Times New Roman"/>
          <w:color w:val="000000"/>
          <w:sz w:val="24"/>
          <w:szCs w:val="24"/>
        </w:rPr>
        <w:t xml:space="preserve">В спортивном клубе организованы  секции: </w:t>
      </w:r>
    </w:p>
    <w:p w:rsidR="00D01951" w:rsidRPr="002C3D6F" w:rsidRDefault="00D01951" w:rsidP="002D09B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C3D6F">
        <w:rPr>
          <w:rFonts w:ascii="Times New Roman" w:hAnsi="Times New Roman" w:cs="Times New Roman"/>
          <w:color w:val="000000"/>
          <w:sz w:val="24"/>
          <w:szCs w:val="24"/>
        </w:rPr>
        <w:t>лыжны</w:t>
      </w:r>
      <w:r w:rsidR="009C1D09" w:rsidRPr="002C3D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D6F">
        <w:rPr>
          <w:rFonts w:ascii="Times New Roman" w:hAnsi="Times New Roman" w:cs="Times New Roman"/>
          <w:color w:val="000000"/>
          <w:sz w:val="24"/>
          <w:szCs w:val="24"/>
        </w:rPr>
        <w:t xml:space="preserve"> гонк</w:t>
      </w:r>
      <w:r w:rsidR="009C1D09" w:rsidRPr="002C3D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3D6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01951" w:rsidRPr="002C3D6F" w:rsidRDefault="00D01951" w:rsidP="002D09B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C3D6F">
        <w:rPr>
          <w:rFonts w:ascii="Times New Roman" w:hAnsi="Times New Roman" w:cs="Times New Roman"/>
          <w:color w:val="000000"/>
          <w:sz w:val="24"/>
          <w:szCs w:val="24"/>
        </w:rPr>
        <w:t>настольн</w:t>
      </w:r>
      <w:r w:rsidR="009C1D09" w:rsidRPr="002C3D6F">
        <w:rPr>
          <w:rFonts w:ascii="Times New Roman" w:hAnsi="Times New Roman" w:cs="Times New Roman"/>
          <w:color w:val="000000"/>
          <w:sz w:val="24"/>
          <w:szCs w:val="24"/>
        </w:rPr>
        <w:t>ые игры (</w:t>
      </w:r>
      <w:r w:rsidRPr="002C3D6F">
        <w:rPr>
          <w:rFonts w:ascii="Times New Roman" w:hAnsi="Times New Roman" w:cs="Times New Roman"/>
          <w:color w:val="000000"/>
          <w:sz w:val="24"/>
          <w:szCs w:val="24"/>
        </w:rPr>
        <w:t>теннис</w:t>
      </w:r>
      <w:r w:rsidR="009C1D09" w:rsidRPr="002C3D6F">
        <w:rPr>
          <w:rFonts w:ascii="Times New Roman" w:hAnsi="Times New Roman" w:cs="Times New Roman"/>
          <w:color w:val="000000"/>
          <w:sz w:val="24"/>
          <w:szCs w:val="24"/>
        </w:rPr>
        <w:t>, шахматы, шашки)</w:t>
      </w:r>
      <w:r w:rsidRPr="002C3D6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C1D09" w:rsidRPr="002C3D6F" w:rsidRDefault="009C1D09" w:rsidP="002D09B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C3D6F">
        <w:rPr>
          <w:rFonts w:ascii="Times New Roman" w:hAnsi="Times New Roman" w:cs="Times New Roman"/>
          <w:color w:val="000000"/>
          <w:sz w:val="24"/>
          <w:szCs w:val="24"/>
        </w:rPr>
        <w:t>волей</w:t>
      </w:r>
      <w:r w:rsidR="00D01951" w:rsidRPr="002C3D6F">
        <w:rPr>
          <w:rFonts w:ascii="Times New Roman" w:hAnsi="Times New Roman" w:cs="Times New Roman"/>
          <w:color w:val="000000"/>
          <w:sz w:val="24"/>
          <w:szCs w:val="24"/>
        </w:rPr>
        <w:t>бол</w:t>
      </w:r>
      <w:r w:rsidRPr="002C3D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1951" w:rsidRPr="002C3D6F" w:rsidRDefault="009C1D09" w:rsidP="002D09B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C3D6F">
        <w:rPr>
          <w:rFonts w:ascii="Times New Roman" w:hAnsi="Times New Roman" w:cs="Times New Roman"/>
          <w:color w:val="000000"/>
          <w:sz w:val="24"/>
          <w:szCs w:val="24"/>
        </w:rPr>
        <w:t>лапта</w:t>
      </w:r>
      <w:r w:rsidR="00D01951" w:rsidRPr="002C3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D09" w:rsidRPr="002C3D6F" w:rsidRDefault="009C1D09" w:rsidP="00D019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C3D6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секций – учитель физической культуры </w:t>
      </w:r>
      <w:proofErr w:type="spellStart"/>
      <w:r w:rsidRPr="002C3D6F">
        <w:rPr>
          <w:rFonts w:ascii="Times New Roman" w:hAnsi="Times New Roman" w:cs="Times New Roman"/>
          <w:color w:val="000000"/>
          <w:sz w:val="24"/>
          <w:szCs w:val="24"/>
        </w:rPr>
        <w:t>Фаткулин</w:t>
      </w:r>
      <w:proofErr w:type="spellEnd"/>
      <w:r w:rsidRPr="002C3D6F">
        <w:rPr>
          <w:rFonts w:ascii="Times New Roman" w:hAnsi="Times New Roman" w:cs="Times New Roman"/>
          <w:color w:val="000000"/>
          <w:sz w:val="24"/>
          <w:szCs w:val="24"/>
        </w:rPr>
        <w:t xml:space="preserve"> Р.А.</w:t>
      </w:r>
    </w:p>
    <w:p w:rsidR="00D01951" w:rsidRPr="002C3D6F" w:rsidRDefault="00D01951" w:rsidP="00D0195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  работы секций:</w:t>
      </w:r>
    </w:p>
    <w:p w:rsidR="00D01951" w:rsidRPr="002C3D6F" w:rsidRDefault="00D01951" w:rsidP="00D019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6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</w:t>
      </w:r>
      <w:r w:rsidR="009C1D09" w:rsidRPr="002C3D6F">
        <w:rPr>
          <w:rFonts w:ascii="Times New Roman" w:eastAsia="Times New Roman" w:hAnsi="Times New Roman" w:cs="Times New Roman"/>
          <w:sz w:val="24"/>
          <w:szCs w:val="24"/>
          <w:lang w:eastAsia="ru-RU"/>
        </w:rPr>
        <w:t>/волейбол</w:t>
      </w:r>
      <w:r w:rsidRPr="002C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C1D09" w:rsidRPr="002C3D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Pr="002C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</w:t>
      </w:r>
      <w:r w:rsidR="009C1D09" w:rsidRPr="002C3D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3D6F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9C1D09" w:rsidRPr="002C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C3D6F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9C1D09" w:rsidRPr="002C3D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C3D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C1D09" w:rsidRPr="002C3D6F" w:rsidRDefault="009C1D09" w:rsidP="00D019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игры/лапта: четверг 16.00 – 17.00</w:t>
      </w:r>
    </w:p>
    <w:p w:rsidR="00D01951" w:rsidRPr="002C3D6F" w:rsidRDefault="00D01951" w:rsidP="00D01951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3D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 обучения</w:t>
      </w:r>
      <w:r w:rsidRPr="002C3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очная.                                                                                                                           </w:t>
      </w:r>
    </w:p>
    <w:p w:rsidR="00D01951" w:rsidRPr="002C3D6F" w:rsidRDefault="00D01951" w:rsidP="00D01951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1951" w:rsidRPr="002C3D6F" w:rsidRDefault="00D01951" w:rsidP="00D019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C3D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Цель программы</w:t>
      </w:r>
      <w:r w:rsidRPr="002C3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2C3D6F">
        <w:rPr>
          <w:rFonts w:ascii="Times New Roman" w:hAnsi="Times New Roman" w:cs="Times New Roman"/>
          <w:sz w:val="24"/>
          <w:szCs w:val="24"/>
        </w:rPr>
        <w:t>Привлечение обучающихся, родителей, педагогических работников, 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детей и взрослых, а также успешная сдача норм ГТО.</w:t>
      </w:r>
    </w:p>
    <w:p w:rsidR="00904927" w:rsidRPr="002C3D6F" w:rsidRDefault="00D01951" w:rsidP="0090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C3D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Задачи: 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1. Образовательные задачи: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 xml:space="preserve">- обучение </w:t>
      </w:r>
      <w:proofErr w:type="gramStart"/>
      <w:r w:rsidRPr="002C3D6F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2C3D6F">
        <w:rPr>
          <w:rFonts w:ascii="Times New Roman" w:eastAsia="Calibri" w:hAnsi="Times New Roman" w:cs="Times New Roman"/>
          <w:sz w:val="24"/>
          <w:szCs w:val="24"/>
        </w:rPr>
        <w:t xml:space="preserve"> основным двигательным действиям;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- формирование культуры движени</w:t>
      </w:r>
      <w:proofErr w:type="gramStart"/>
      <w:r w:rsidRPr="002C3D6F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2C3D6F">
        <w:rPr>
          <w:rFonts w:ascii="Times New Roman" w:eastAsia="Calibri" w:hAnsi="Times New Roman" w:cs="Times New Roman"/>
          <w:sz w:val="24"/>
          <w:szCs w:val="24"/>
        </w:rPr>
        <w:t xml:space="preserve"> освоение знаний об истории и современном развитии роли, и формировании здорового образа жизни;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- обучение навыкам и умениям.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2. Оздоровительные задачи: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- повышение уровня разностороннего физического развития, закаливание: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Формирование правильной осанки, профилактика плоскостопия;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- соблюдение санитарно-гигиенических норм и правил личной гигиены.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3. Воспитательные задачи: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- нравственное воспитание в процессе занятий;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- достижение высокого возрастного уровня воспитания физических качеств.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- воспитание чувства товарищества, взаимопомощи: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3D6F">
        <w:rPr>
          <w:rFonts w:ascii="Times New Roman" w:eastAsia="Calibri" w:hAnsi="Times New Roman" w:cs="Times New Roman"/>
          <w:sz w:val="24"/>
          <w:szCs w:val="24"/>
        </w:rPr>
        <w:t>- подведение занимающихся к выполнению уровней физической подготовленности.</w:t>
      </w:r>
    </w:p>
    <w:p w:rsidR="002D09BC" w:rsidRPr="002C3D6F" w:rsidRDefault="002D09BC" w:rsidP="002D09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71C4" w:rsidRPr="002C3D6F" w:rsidRDefault="003871C4" w:rsidP="003871C4">
      <w:pPr>
        <w:spacing w:after="0"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2C3D6F">
        <w:rPr>
          <w:rFonts w:ascii="Times New Roman" w:eastAsia="Constantia" w:hAnsi="Times New Roman" w:cs="Times New Roman"/>
          <w:sz w:val="24"/>
          <w:szCs w:val="24"/>
        </w:rPr>
        <w:t>Сроки реализации программы:</w:t>
      </w:r>
    </w:p>
    <w:p w:rsidR="003871C4" w:rsidRPr="002C3D6F" w:rsidRDefault="003871C4" w:rsidP="003871C4">
      <w:pPr>
        <w:spacing w:after="0"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2C3D6F">
        <w:rPr>
          <w:rFonts w:ascii="Times New Roman" w:eastAsia="Constantia" w:hAnsi="Times New Roman" w:cs="Times New Roman"/>
          <w:sz w:val="24"/>
          <w:szCs w:val="24"/>
        </w:rPr>
        <w:t>Изучение программного материала рассчитано на 0,5 года (40 часов).</w:t>
      </w:r>
    </w:p>
    <w:p w:rsidR="003871C4" w:rsidRPr="002C3D6F" w:rsidRDefault="003871C4" w:rsidP="003871C4">
      <w:pPr>
        <w:spacing w:after="0"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2C3D6F">
        <w:rPr>
          <w:rFonts w:ascii="Times New Roman" w:eastAsia="Constantia" w:hAnsi="Times New Roman" w:cs="Times New Roman"/>
          <w:sz w:val="24"/>
          <w:szCs w:val="24"/>
        </w:rPr>
        <w:t>Форма занятий</w:t>
      </w:r>
    </w:p>
    <w:p w:rsidR="003871C4" w:rsidRPr="002C3D6F" w:rsidRDefault="003871C4" w:rsidP="003871C4">
      <w:pPr>
        <w:spacing w:after="0"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2C3D6F">
        <w:rPr>
          <w:rFonts w:ascii="Times New Roman" w:eastAsia="Constantia" w:hAnsi="Times New Roman" w:cs="Times New Roman"/>
          <w:sz w:val="24"/>
          <w:szCs w:val="24"/>
        </w:rPr>
        <w:t>•</w:t>
      </w:r>
      <w:r w:rsidRPr="002C3D6F">
        <w:rPr>
          <w:rFonts w:ascii="Times New Roman" w:eastAsia="Constantia" w:hAnsi="Times New Roman" w:cs="Times New Roman"/>
          <w:sz w:val="24"/>
          <w:szCs w:val="24"/>
        </w:rPr>
        <w:tab/>
        <w:t>Групповая работа</w:t>
      </w:r>
    </w:p>
    <w:p w:rsidR="003871C4" w:rsidRPr="002C3D6F" w:rsidRDefault="003871C4" w:rsidP="003871C4">
      <w:pPr>
        <w:spacing w:after="0"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2C3D6F">
        <w:rPr>
          <w:rFonts w:ascii="Times New Roman" w:eastAsia="Constantia" w:hAnsi="Times New Roman" w:cs="Times New Roman"/>
          <w:sz w:val="24"/>
          <w:szCs w:val="24"/>
        </w:rPr>
        <w:t>•</w:t>
      </w:r>
      <w:r w:rsidRPr="002C3D6F">
        <w:rPr>
          <w:rFonts w:ascii="Times New Roman" w:eastAsia="Constantia" w:hAnsi="Times New Roman" w:cs="Times New Roman"/>
          <w:sz w:val="24"/>
          <w:szCs w:val="24"/>
        </w:rPr>
        <w:tab/>
        <w:t>Круговая работа</w:t>
      </w:r>
    </w:p>
    <w:p w:rsidR="003871C4" w:rsidRPr="002C3D6F" w:rsidRDefault="003871C4" w:rsidP="003871C4">
      <w:pPr>
        <w:spacing w:after="0"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2C3D6F">
        <w:rPr>
          <w:rFonts w:ascii="Times New Roman" w:eastAsia="Constantia" w:hAnsi="Times New Roman" w:cs="Times New Roman"/>
          <w:sz w:val="24"/>
          <w:szCs w:val="24"/>
        </w:rPr>
        <w:t>•</w:t>
      </w:r>
      <w:r w:rsidRPr="002C3D6F">
        <w:rPr>
          <w:rFonts w:ascii="Times New Roman" w:eastAsia="Constantia" w:hAnsi="Times New Roman" w:cs="Times New Roman"/>
          <w:sz w:val="24"/>
          <w:szCs w:val="24"/>
        </w:rPr>
        <w:tab/>
        <w:t>Индивидуальная работа Лекция</w:t>
      </w:r>
    </w:p>
    <w:p w:rsidR="003871C4" w:rsidRPr="002C3D6F" w:rsidRDefault="003871C4" w:rsidP="003871C4">
      <w:pPr>
        <w:spacing w:after="0"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2C3D6F">
        <w:rPr>
          <w:rFonts w:ascii="Times New Roman" w:eastAsia="Constantia" w:hAnsi="Times New Roman" w:cs="Times New Roman"/>
          <w:sz w:val="24"/>
          <w:szCs w:val="24"/>
        </w:rPr>
        <w:t>•</w:t>
      </w:r>
      <w:r w:rsidRPr="002C3D6F">
        <w:rPr>
          <w:rFonts w:ascii="Times New Roman" w:eastAsia="Constantia" w:hAnsi="Times New Roman" w:cs="Times New Roman"/>
          <w:sz w:val="24"/>
          <w:szCs w:val="24"/>
        </w:rPr>
        <w:tab/>
        <w:t>Самостоятельная работа</w:t>
      </w:r>
    </w:p>
    <w:p w:rsidR="003871C4" w:rsidRPr="002C3D6F" w:rsidRDefault="003871C4" w:rsidP="003871C4">
      <w:pPr>
        <w:spacing w:after="0"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2C3D6F">
        <w:rPr>
          <w:rFonts w:ascii="Times New Roman" w:eastAsia="Constantia" w:hAnsi="Times New Roman" w:cs="Times New Roman"/>
          <w:sz w:val="24"/>
          <w:szCs w:val="24"/>
        </w:rPr>
        <w:t>•</w:t>
      </w:r>
      <w:r w:rsidRPr="002C3D6F">
        <w:rPr>
          <w:rFonts w:ascii="Times New Roman" w:eastAsia="Constantia" w:hAnsi="Times New Roman" w:cs="Times New Roman"/>
          <w:sz w:val="24"/>
          <w:szCs w:val="24"/>
        </w:rPr>
        <w:tab/>
        <w:t>Учебно-Тренировочная</w:t>
      </w:r>
    </w:p>
    <w:p w:rsidR="00DB7DAF" w:rsidRPr="002C3D6F" w:rsidRDefault="00DB7DAF" w:rsidP="00DB7DAF">
      <w:pPr>
        <w:spacing w:after="0" w:line="240" w:lineRule="auto"/>
        <w:rPr>
          <w:rFonts w:ascii="Times New Roman" w:eastAsia="Constantia" w:hAnsi="Times New Roman" w:cs="Times New Roman"/>
          <w:b/>
          <w:i/>
          <w:sz w:val="24"/>
          <w:szCs w:val="24"/>
        </w:rPr>
      </w:pPr>
      <w:r w:rsidRPr="002C3D6F">
        <w:rPr>
          <w:rFonts w:ascii="Times New Roman" w:eastAsia="Constantia" w:hAnsi="Times New Roman" w:cs="Times New Roman"/>
          <w:b/>
          <w:i/>
          <w:sz w:val="24"/>
          <w:szCs w:val="24"/>
        </w:rPr>
        <w:t>Планируемые результаты</w:t>
      </w:r>
    </w:p>
    <w:p w:rsidR="00DB7DAF" w:rsidRPr="002C3D6F" w:rsidRDefault="00DB7DAF" w:rsidP="00DB7DAF">
      <w:pPr>
        <w:spacing w:after="0"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2C3D6F">
        <w:rPr>
          <w:rFonts w:ascii="Times New Roman" w:eastAsia="Constantia" w:hAnsi="Times New Roman" w:cs="Times New Roman"/>
          <w:sz w:val="24"/>
          <w:szCs w:val="24"/>
        </w:rPr>
        <w:t>Ожидаемые результаты – овладение обучающимися способами контроля и оценки физического развития и физической подготовленности, основами методики обучения и тренировки по различным видам спорта. Приобретение дополнительных знаний истории и происхождения по различным видам спорта.</w:t>
      </w:r>
    </w:p>
    <w:p w:rsidR="00DB7DAF" w:rsidRPr="002C3D6F" w:rsidRDefault="00DB7DAF" w:rsidP="00DB7DAF">
      <w:pPr>
        <w:spacing w:after="0"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2C3D6F">
        <w:rPr>
          <w:rFonts w:ascii="Times New Roman" w:eastAsia="Constantia" w:hAnsi="Times New Roman" w:cs="Times New Roman"/>
          <w:sz w:val="24"/>
          <w:szCs w:val="24"/>
        </w:rPr>
        <w:t>Динамика индивидуальных показателей развития физических качеств, обучающихся; овладение навыками передвижения на лыжах, игры в волейбол, теннис, русской лапте; формирование знаний по здоровому образу жизни.</w:t>
      </w:r>
    </w:p>
    <w:p w:rsidR="00904927" w:rsidRPr="003D4F8E" w:rsidRDefault="00904927" w:rsidP="00D01951">
      <w:pPr>
        <w:spacing w:after="0" w:line="240" w:lineRule="auto"/>
        <w:rPr>
          <w:rFonts w:ascii="Times New Roman" w:eastAsia="Constantia" w:hAnsi="Times New Roman" w:cs="Times New Roman"/>
          <w:sz w:val="28"/>
          <w:szCs w:val="28"/>
        </w:rPr>
      </w:pPr>
    </w:p>
    <w:p w:rsidR="00D01951" w:rsidRPr="009776EB" w:rsidRDefault="00D01951" w:rsidP="00904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6EB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  <w:r w:rsidRPr="000F4CA2">
        <w:rPr>
          <w:rFonts w:ascii="Times New Roman" w:eastAsia="Calibri" w:hAnsi="Times New Roman" w:cs="Times New Roman"/>
          <w:b/>
          <w:sz w:val="24"/>
          <w:szCs w:val="24"/>
        </w:rPr>
        <w:t xml:space="preserve">занятий по </w:t>
      </w:r>
      <w:r w:rsidR="00904927">
        <w:rPr>
          <w:rFonts w:ascii="Times New Roman" w:eastAsia="Calibri" w:hAnsi="Times New Roman" w:cs="Times New Roman"/>
          <w:b/>
          <w:sz w:val="24"/>
          <w:szCs w:val="24"/>
        </w:rPr>
        <w:t>волей</w:t>
      </w:r>
      <w:r w:rsidRPr="000F4CA2">
        <w:rPr>
          <w:rFonts w:ascii="Times New Roman" w:eastAsia="Calibri" w:hAnsi="Times New Roman" w:cs="Times New Roman"/>
          <w:b/>
          <w:sz w:val="24"/>
          <w:szCs w:val="24"/>
        </w:rPr>
        <w:t>болу</w:t>
      </w:r>
    </w:p>
    <w:p w:rsidR="00D01951" w:rsidRPr="009776EB" w:rsidRDefault="00D01951" w:rsidP="00D01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709"/>
        <w:gridCol w:w="1984"/>
        <w:gridCol w:w="2552"/>
        <w:gridCol w:w="1808"/>
      </w:tblGrid>
      <w:tr w:rsidR="00D01951" w:rsidRPr="009776EB" w:rsidTr="002B4C9E">
        <w:trPr>
          <w:trHeight w:val="645"/>
        </w:trPr>
        <w:tc>
          <w:tcPr>
            <w:tcW w:w="534" w:type="dxa"/>
            <w:vMerge w:val="restart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76E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77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6E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раздела,темы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6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6EB">
              <w:rPr>
                <w:rFonts w:ascii="Times New Roman" w:eastAsia="Calibri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D01951" w:rsidRPr="009776EB" w:rsidTr="002B4C9E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6E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6EB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552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6EB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8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951" w:rsidRPr="009776EB" w:rsidTr="002B4C9E">
        <w:tc>
          <w:tcPr>
            <w:tcW w:w="534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01951" w:rsidRPr="009776EB" w:rsidRDefault="00D01951" w:rsidP="002B4C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Вводное занятие </w:t>
            </w:r>
            <w:r w:rsidRPr="00B314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ТБ </w:t>
            </w:r>
          </w:p>
        </w:tc>
        <w:tc>
          <w:tcPr>
            <w:tcW w:w="709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6E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01951" w:rsidRPr="009776EB" w:rsidTr="002B4C9E">
        <w:tc>
          <w:tcPr>
            <w:tcW w:w="534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Теоретическая</w:t>
            </w:r>
            <w:r w:rsidRPr="00977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709" w:type="dxa"/>
            <w:shd w:val="clear" w:color="auto" w:fill="auto"/>
          </w:tcPr>
          <w:p w:rsidR="00D01951" w:rsidRPr="009776EB" w:rsidRDefault="00904927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01951" w:rsidRPr="009776EB" w:rsidRDefault="00904927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D01951" w:rsidRPr="009776EB" w:rsidTr="002B4C9E">
        <w:tc>
          <w:tcPr>
            <w:tcW w:w="534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D01951" w:rsidRDefault="00904927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1951" w:rsidRDefault="00D01951" w:rsidP="00904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D01951" w:rsidRPr="009776EB" w:rsidTr="002976C1">
        <w:trPr>
          <w:trHeight w:val="573"/>
        </w:trPr>
        <w:tc>
          <w:tcPr>
            <w:tcW w:w="534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D01951" w:rsidRPr="009776EB" w:rsidRDefault="005F42BF" w:rsidP="0029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01951" w:rsidRPr="009776EB" w:rsidRDefault="00D01951" w:rsidP="002B4C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01951" w:rsidRPr="009776EB" w:rsidRDefault="005F42BF" w:rsidP="009049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D01951" w:rsidRPr="009776EB" w:rsidTr="002B4C9E">
        <w:tc>
          <w:tcPr>
            <w:tcW w:w="534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01951" w:rsidRPr="009776EB" w:rsidRDefault="005F42BF" w:rsidP="002B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01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одвижные игры</w:t>
            </w:r>
          </w:p>
        </w:tc>
        <w:tc>
          <w:tcPr>
            <w:tcW w:w="709" w:type="dxa"/>
            <w:shd w:val="clear" w:color="auto" w:fill="auto"/>
          </w:tcPr>
          <w:p w:rsidR="00D01951" w:rsidRPr="009776EB" w:rsidRDefault="005F42BF" w:rsidP="002B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01951" w:rsidRPr="009776EB" w:rsidRDefault="00D01951" w:rsidP="002B4C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01951" w:rsidRPr="009776EB" w:rsidRDefault="005F42BF" w:rsidP="002B4C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01951" w:rsidRPr="002D418C" w:rsidRDefault="00D01951" w:rsidP="002B4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</w:t>
            </w:r>
          </w:p>
        </w:tc>
      </w:tr>
      <w:tr w:rsidR="00D01951" w:rsidRPr="009776EB" w:rsidTr="002B4C9E">
        <w:tc>
          <w:tcPr>
            <w:tcW w:w="534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709" w:type="dxa"/>
            <w:shd w:val="clear" w:color="auto" w:fill="auto"/>
          </w:tcPr>
          <w:p w:rsidR="00D01951" w:rsidRPr="009776EB" w:rsidRDefault="00E868FE" w:rsidP="002B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01951" w:rsidRPr="009776EB" w:rsidRDefault="00E868FE" w:rsidP="002B4C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D01951" w:rsidRPr="009776EB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8C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</w:tbl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4CA2">
        <w:rPr>
          <w:rFonts w:ascii="Times New Roman" w:eastAsia="Calibri" w:hAnsi="Times New Roman" w:cs="Times New Roman"/>
          <w:i/>
          <w:sz w:val="24"/>
          <w:szCs w:val="24"/>
        </w:rPr>
        <w:t>Знания и умения, которые долж</w:t>
      </w:r>
      <w:r w:rsidR="00E868FE">
        <w:rPr>
          <w:rFonts w:ascii="Times New Roman" w:eastAsia="Calibri" w:hAnsi="Times New Roman" w:cs="Times New Roman"/>
          <w:i/>
          <w:sz w:val="24"/>
          <w:szCs w:val="24"/>
        </w:rPr>
        <w:t>ны</w:t>
      </w:r>
      <w:r w:rsidRPr="000F4CA2">
        <w:rPr>
          <w:rFonts w:ascii="Times New Roman" w:eastAsia="Calibri" w:hAnsi="Times New Roman" w:cs="Times New Roman"/>
          <w:i/>
          <w:sz w:val="24"/>
          <w:szCs w:val="24"/>
        </w:rPr>
        <w:t xml:space="preserve"> приобрести обучающи</w:t>
      </w:r>
      <w:r w:rsidR="00E868FE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0F4CA2">
        <w:rPr>
          <w:rFonts w:ascii="Times New Roman" w:eastAsia="Calibri" w:hAnsi="Times New Roman" w:cs="Times New Roman"/>
          <w:i/>
          <w:sz w:val="24"/>
          <w:szCs w:val="24"/>
        </w:rPr>
        <w:t>ся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в процессе занятий</w:t>
      </w:r>
      <w:r w:rsidRPr="000F4CA2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D01951" w:rsidRPr="00F22FF9" w:rsidRDefault="00D01951" w:rsidP="00D019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22FF9">
        <w:rPr>
          <w:rFonts w:ascii="Times New Roman" w:eastAsia="Calibri" w:hAnsi="Times New Roman" w:cs="Times New Roman"/>
          <w:i/>
          <w:sz w:val="24"/>
          <w:szCs w:val="24"/>
          <w:u w:val="single"/>
        </w:rPr>
        <w:t>знать</w:t>
      </w:r>
    </w:p>
    <w:p w:rsidR="00D01951" w:rsidRPr="00F22FF9" w:rsidRDefault="00F22FF9" w:rsidP="00F22F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волей</w:t>
      </w:r>
      <w:r w:rsidR="00D01951" w:rsidRPr="00F22FF9">
        <w:rPr>
          <w:rFonts w:ascii="Times New Roman" w:eastAsia="Calibri" w:hAnsi="Times New Roman" w:cs="Times New Roman"/>
          <w:sz w:val="24"/>
          <w:szCs w:val="24"/>
        </w:rPr>
        <w:t>бола в развитии физических способностей;</w:t>
      </w:r>
    </w:p>
    <w:p w:rsidR="00D01951" w:rsidRPr="00F22FF9" w:rsidRDefault="00D01951" w:rsidP="00F22F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FF9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во время занятий;</w:t>
      </w:r>
    </w:p>
    <w:p w:rsidR="00D01951" w:rsidRPr="00F22FF9" w:rsidRDefault="00D01951" w:rsidP="00F22F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FF9">
        <w:rPr>
          <w:rFonts w:ascii="Times New Roman" w:eastAsia="Calibri" w:hAnsi="Times New Roman" w:cs="Times New Roman"/>
          <w:sz w:val="24"/>
          <w:szCs w:val="24"/>
        </w:rPr>
        <w:t>названия разучиваемых технических приемов игры и основы правильной техники;</w:t>
      </w:r>
    </w:p>
    <w:p w:rsidR="00D01951" w:rsidRPr="00F22FF9" w:rsidRDefault="00D01951" w:rsidP="00F22F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FF9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правил соревнований по </w:t>
      </w:r>
      <w:r w:rsidR="00F22FF9">
        <w:rPr>
          <w:rFonts w:ascii="Times New Roman" w:eastAsia="Calibri" w:hAnsi="Times New Roman" w:cs="Times New Roman"/>
          <w:sz w:val="24"/>
          <w:szCs w:val="24"/>
        </w:rPr>
        <w:t>волей</w:t>
      </w:r>
      <w:r w:rsidRPr="00F22FF9">
        <w:rPr>
          <w:rFonts w:ascii="Times New Roman" w:eastAsia="Calibri" w:hAnsi="Times New Roman" w:cs="Times New Roman"/>
          <w:sz w:val="24"/>
          <w:szCs w:val="24"/>
        </w:rPr>
        <w:t>болу;</w:t>
      </w:r>
    </w:p>
    <w:p w:rsidR="00D01951" w:rsidRPr="00F22FF9" w:rsidRDefault="00D01951" w:rsidP="00F22F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FF9">
        <w:rPr>
          <w:rFonts w:ascii="Times New Roman" w:eastAsia="Calibri" w:hAnsi="Times New Roman" w:cs="Times New Roman"/>
          <w:sz w:val="24"/>
          <w:szCs w:val="24"/>
        </w:rPr>
        <w:t xml:space="preserve">жесты </w:t>
      </w:r>
      <w:r w:rsidR="00F22FF9">
        <w:rPr>
          <w:rFonts w:ascii="Times New Roman" w:eastAsia="Calibri" w:hAnsi="Times New Roman" w:cs="Times New Roman"/>
          <w:sz w:val="24"/>
          <w:szCs w:val="24"/>
        </w:rPr>
        <w:t>волей</w:t>
      </w:r>
      <w:r w:rsidRPr="00F22FF9">
        <w:rPr>
          <w:rFonts w:ascii="Times New Roman" w:eastAsia="Calibri" w:hAnsi="Times New Roman" w:cs="Times New Roman"/>
          <w:sz w:val="24"/>
          <w:szCs w:val="24"/>
        </w:rPr>
        <w:t>больного судьи;</w:t>
      </w:r>
    </w:p>
    <w:p w:rsidR="00D01951" w:rsidRPr="00F22FF9" w:rsidRDefault="00D01951" w:rsidP="00F22F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FF9">
        <w:rPr>
          <w:rFonts w:ascii="Times New Roman" w:eastAsia="Calibri" w:hAnsi="Times New Roman" w:cs="Times New Roman"/>
          <w:sz w:val="24"/>
          <w:szCs w:val="24"/>
        </w:rPr>
        <w:t xml:space="preserve">игровые упражнения, подвижные игры и эстафеты с элементами </w:t>
      </w:r>
      <w:r w:rsidR="00F22FF9">
        <w:rPr>
          <w:rFonts w:ascii="Times New Roman" w:eastAsia="Calibri" w:hAnsi="Times New Roman" w:cs="Times New Roman"/>
          <w:sz w:val="24"/>
          <w:szCs w:val="24"/>
        </w:rPr>
        <w:t>волей</w:t>
      </w:r>
      <w:r w:rsidRPr="00F22FF9">
        <w:rPr>
          <w:rFonts w:ascii="Times New Roman" w:eastAsia="Calibri" w:hAnsi="Times New Roman" w:cs="Times New Roman"/>
          <w:sz w:val="24"/>
          <w:szCs w:val="24"/>
        </w:rPr>
        <w:t>бола;</w:t>
      </w:r>
    </w:p>
    <w:p w:rsidR="00D01951" w:rsidRPr="00692440" w:rsidRDefault="00D01951" w:rsidP="00D019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92440">
        <w:rPr>
          <w:rFonts w:ascii="Times New Roman" w:eastAsia="Calibri" w:hAnsi="Times New Roman" w:cs="Times New Roman"/>
          <w:i/>
          <w:sz w:val="24"/>
          <w:szCs w:val="24"/>
          <w:u w:val="single"/>
        </w:rPr>
        <w:t>уметь</w:t>
      </w:r>
    </w:p>
    <w:p w:rsidR="00D01951" w:rsidRPr="00692440" w:rsidRDefault="00D01951" w:rsidP="0069244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2440">
        <w:rPr>
          <w:rFonts w:ascii="Times New Roman" w:eastAsia="Calibri" w:hAnsi="Times New Roman" w:cs="Times New Roman"/>
          <w:sz w:val="24"/>
          <w:szCs w:val="24"/>
        </w:rPr>
        <w:t>соблюдать меры безопасности и правила профилактики травматизма;</w:t>
      </w:r>
    </w:p>
    <w:p w:rsidR="00D01951" w:rsidRPr="00692440" w:rsidRDefault="00D01951" w:rsidP="0069244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2440">
        <w:rPr>
          <w:rFonts w:ascii="Times New Roman" w:eastAsia="Calibri" w:hAnsi="Times New Roman" w:cs="Times New Roman"/>
          <w:sz w:val="24"/>
          <w:szCs w:val="24"/>
        </w:rPr>
        <w:t>выполнять технические приемы и тактические действия;</w:t>
      </w:r>
    </w:p>
    <w:p w:rsidR="00D01951" w:rsidRPr="00692440" w:rsidRDefault="00D01951" w:rsidP="0069244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2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контролировать свое самочувствие;</w:t>
      </w:r>
    </w:p>
    <w:p w:rsidR="00D01951" w:rsidRPr="00692440" w:rsidRDefault="00D01951" w:rsidP="0069244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2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играть в </w:t>
      </w:r>
      <w:r w:rsidR="00692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волей</w:t>
      </w:r>
      <w:r w:rsidRPr="00692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 с соблюдением основных правил;</w:t>
      </w:r>
    </w:p>
    <w:p w:rsidR="00D01951" w:rsidRPr="00692440" w:rsidRDefault="00D01951" w:rsidP="0069244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2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проводить судейство по </w:t>
      </w:r>
      <w:r w:rsidR="00692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волей</w:t>
      </w:r>
      <w:r w:rsidRPr="00692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болу.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Результаты освое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ния пр</w:t>
      </w:r>
      <w:r w:rsidR="00CD5D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граммы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F4CA2">
        <w:rPr>
          <w:rFonts w:ascii="Times New Roman" w:eastAsia="Calibri" w:hAnsi="Times New Roman" w:cs="Times New Roman"/>
          <w:i/>
          <w:sz w:val="24"/>
          <w:szCs w:val="24"/>
        </w:rPr>
        <w:t>личностные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-положительное отношение к занятиям;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навыков сотрудничества </w:t>
      </w:r>
      <w:proofErr w:type="gramStart"/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создавать конфликтов и находить выходы из спорных ситуаций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0F4C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0F4C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результаты: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регулятивные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последовательность выполнения действий (под руководством педагога);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цель выполненных действий;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выполнении физических упражнений следовать инструкциям педагога;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выполнять комплексы упражнений.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познавательные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нужную информацию для выполнения заданий в справочных источниках, в сети Интернета;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влияние физических упражнений на здоровье человека;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коммуникативные</w:t>
      </w:r>
    </w:p>
    <w:p w:rsidR="00D01951" w:rsidRPr="000F4CA2" w:rsidRDefault="00D01951" w:rsidP="00D019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</w:t>
      </w: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диалоге; слушать и понимать других, высказывать свою точку зрения на события, поступки;</w:t>
      </w:r>
    </w:p>
    <w:p w:rsidR="00D01951" w:rsidRPr="000F4CA2" w:rsidRDefault="00D01951" w:rsidP="00D019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выполняя различные роли в группе, сотрудничать в совместном решении проблемы (задачи);</w:t>
      </w:r>
    </w:p>
    <w:p w:rsidR="00D01951" w:rsidRPr="000F4CA2" w:rsidRDefault="00D01951" w:rsidP="00D019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создавать конфликты и находить выход из спорных ситуаций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об истории развития </w:t>
      </w:r>
      <w:proofErr w:type="spellStart"/>
      <w:r w:rsidR="00CD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</w:t>
      </w: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</w:t>
      </w:r>
      <w:proofErr w:type="spellEnd"/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и за рубежом.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предметные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правила техники безопасности на занятиях и во время соревнований;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 теоретические сведения о </w:t>
      </w:r>
      <w:r w:rsidR="00CD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</w:t>
      </w: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боле, правилах игры, о влиянии физических упражнений на самочувствие;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общую физическую подготовку;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-выполнять нормативы по ОФП, тактические действия в </w:t>
      </w:r>
      <w:r w:rsidR="00CD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</w:t>
      </w: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общее внимание, дисциплину, почувствуют интерес к регулярным занятиям спортом, приобщат</w:t>
      </w:r>
      <w:r w:rsidR="00CD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 здоровому образу жизни;</w:t>
      </w:r>
    </w:p>
    <w:p w:rsidR="00D01951" w:rsidRPr="000F4CA2" w:rsidRDefault="00CD5DE5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научатся отбивать мяч: верхняя подача, нижняя подача, </w:t>
      </w:r>
      <w:r w:rsidR="00D01951"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зрительным контролем;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научатся выполнять </w:t>
      </w:r>
      <w:r w:rsidR="00CD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</w:t>
      </w: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1951" w:rsidRPr="000F4CA2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научатся выполнять </w:t>
      </w:r>
      <w:r w:rsidR="00CD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подачу мяча: опущенной рукой в кулаке, поднятой рукой ладонью.</w:t>
      </w:r>
    </w:p>
    <w:p w:rsidR="00D01951" w:rsidRPr="000F4CA2" w:rsidRDefault="00D01951" w:rsidP="00D01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951" w:rsidRPr="008743D4" w:rsidRDefault="00D01951" w:rsidP="00806D9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743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Календарный учебный график(занятий по </w:t>
      </w:r>
      <w:r w:rsidR="00FD60AC">
        <w:rPr>
          <w:rFonts w:ascii="Times New Roman" w:eastAsia="Calibri" w:hAnsi="Times New Roman" w:cs="Times New Roman"/>
          <w:b/>
          <w:i/>
          <w:sz w:val="24"/>
          <w:szCs w:val="24"/>
        </w:rPr>
        <w:t>волей</w:t>
      </w:r>
      <w:r w:rsidRPr="008743D4">
        <w:rPr>
          <w:rFonts w:ascii="Times New Roman" w:eastAsia="Calibri" w:hAnsi="Times New Roman" w:cs="Times New Roman"/>
          <w:b/>
          <w:i/>
          <w:sz w:val="24"/>
          <w:szCs w:val="24"/>
        </w:rPr>
        <w:t>болу)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4344"/>
        <w:gridCol w:w="851"/>
        <w:gridCol w:w="1843"/>
        <w:gridCol w:w="1842"/>
        <w:gridCol w:w="851"/>
      </w:tblGrid>
      <w:tr w:rsidR="00D01951" w:rsidRPr="008743D4" w:rsidTr="00FD60AC">
        <w:trPr>
          <w:trHeight w:val="640"/>
        </w:trPr>
        <w:tc>
          <w:tcPr>
            <w:tcW w:w="867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D01951" w:rsidP="00FD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843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занятия </w:t>
            </w:r>
          </w:p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контроля          </w:t>
            </w:r>
          </w:p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D01951" w:rsidRPr="008743D4" w:rsidTr="00FD60AC">
        <w:tc>
          <w:tcPr>
            <w:tcW w:w="867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  <w:shd w:val="clear" w:color="auto" w:fill="auto"/>
          </w:tcPr>
          <w:p w:rsidR="00D01951" w:rsidRPr="008743D4" w:rsidRDefault="00D01951" w:rsidP="00FD6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Вводное занятие </w:t>
            </w:r>
            <w:r w:rsidRPr="008743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ТБ на занятиях по </w:t>
            </w:r>
            <w:r w:rsidR="00FD6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</w:t>
            </w:r>
            <w:r w:rsidRPr="008743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болу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Устный зачет.</w:t>
            </w:r>
          </w:p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1951" w:rsidRPr="008743D4" w:rsidRDefault="002C637C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</w:tr>
      <w:tr w:rsidR="005F42BF" w:rsidRPr="008743D4" w:rsidTr="00FD60AC">
        <w:tc>
          <w:tcPr>
            <w:tcW w:w="867" w:type="dxa"/>
            <w:shd w:val="clear" w:color="auto" w:fill="auto"/>
          </w:tcPr>
          <w:p w:rsidR="005F42BF" w:rsidRPr="008743D4" w:rsidRDefault="005F42BF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</w:tcPr>
          <w:p w:rsidR="005F42BF" w:rsidRPr="0022730D" w:rsidRDefault="005F42BF" w:rsidP="002B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Теоретическая подготовка </w:t>
            </w:r>
          </w:p>
          <w:p w:rsidR="005F42BF" w:rsidRPr="008743D4" w:rsidRDefault="005F42BF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основных правил игры,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Жесты судей</w:t>
            </w:r>
          </w:p>
        </w:tc>
        <w:tc>
          <w:tcPr>
            <w:tcW w:w="851" w:type="dxa"/>
            <w:shd w:val="clear" w:color="auto" w:fill="auto"/>
          </w:tcPr>
          <w:p w:rsidR="005F42BF" w:rsidRPr="008743D4" w:rsidRDefault="005F42BF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F42BF" w:rsidRPr="008743D4" w:rsidRDefault="005F42BF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5F42BF" w:rsidRPr="008743D4" w:rsidRDefault="005F42BF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  <w:p w:rsidR="005F42BF" w:rsidRPr="008743D4" w:rsidRDefault="005F42BF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F42BF" w:rsidRPr="008743D4" w:rsidRDefault="002C637C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</w:tr>
      <w:tr w:rsidR="00D01951" w:rsidRPr="008743D4" w:rsidTr="00FD60AC">
        <w:tc>
          <w:tcPr>
            <w:tcW w:w="867" w:type="dxa"/>
            <w:shd w:val="clear" w:color="auto" w:fill="auto"/>
          </w:tcPr>
          <w:p w:rsidR="00D01951" w:rsidRPr="008743D4" w:rsidRDefault="0080539F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4" w:type="dxa"/>
            <w:shd w:val="clear" w:color="auto" w:fill="auto"/>
          </w:tcPr>
          <w:p w:rsidR="00D01951" w:rsidRPr="008743D4" w:rsidRDefault="00D01951" w:rsidP="005F4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  <w:r w:rsidR="005F42BF">
              <w:rPr>
                <w:rFonts w:ascii="Times New Roman" w:eastAsia="Calibri" w:hAnsi="Times New Roman" w:cs="Times New Roman"/>
                <w:sz w:val="24"/>
                <w:szCs w:val="24"/>
              </w:rPr>
              <w:t>приемы подачи мяча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2C637C" w:rsidP="002C6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</w:tr>
      <w:tr w:rsidR="00D01951" w:rsidRPr="008743D4" w:rsidTr="00FD60AC">
        <w:tc>
          <w:tcPr>
            <w:tcW w:w="867" w:type="dxa"/>
            <w:shd w:val="clear" w:color="auto" w:fill="auto"/>
          </w:tcPr>
          <w:p w:rsidR="00D01951" w:rsidRPr="008743D4" w:rsidRDefault="0080539F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4" w:type="dxa"/>
            <w:shd w:val="clear" w:color="auto" w:fill="auto"/>
          </w:tcPr>
          <w:p w:rsidR="00D01951" w:rsidRPr="008743D4" w:rsidRDefault="00D01951" w:rsidP="005F4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</w:t>
            </w:r>
            <w:r w:rsidR="005F42BF">
              <w:rPr>
                <w:rFonts w:ascii="Times New Roman" w:eastAsia="Calibri" w:hAnsi="Times New Roman" w:cs="Times New Roman"/>
                <w:sz w:val="24"/>
                <w:szCs w:val="24"/>
              </w:rPr>
              <w:t>приема</w:t>
            </w: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2C637C" w:rsidP="002C6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</w:tr>
      <w:tr w:rsidR="00D01951" w:rsidRPr="008743D4" w:rsidTr="00FD60AC">
        <w:tc>
          <w:tcPr>
            <w:tcW w:w="867" w:type="dxa"/>
            <w:shd w:val="clear" w:color="auto" w:fill="auto"/>
          </w:tcPr>
          <w:p w:rsidR="00D01951" w:rsidRPr="008743D4" w:rsidRDefault="0080539F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4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Тактическая подготовка</w:t>
            </w: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Командные действия в нападении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2C637C" w:rsidP="002C6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</w:tr>
      <w:tr w:rsidR="00D01951" w:rsidRPr="008743D4" w:rsidTr="00FD60AC">
        <w:tc>
          <w:tcPr>
            <w:tcW w:w="867" w:type="dxa"/>
            <w:shd w:val="clear" w:color="auto" w:fill="auto"/>
          </w:tcPr>
          <w:p w:rsidR="00D01951" w:rsidRPr="008743D4" w:rsidRDefault="0080539F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4" w:type="dxa"/>
            <w:shd w:val="clear" w:color="auto" w:fill="auto"/>
          </w:tcPr>
          <w:p w:rsidR="00D01951" w:rsidRPr="008743D4" w:rsidRDefault="00B4410C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Командные действия при приеме мяча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2C637C" w:rsidP="002C6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</w:tr>
      <w:tr w:rsidR="0080539F" w:rsidRPr="008743D4" w:rsidTr="00FD60AC">
        <w:tc>
          <w:tcPr>
            <w:tcW w:w="867" w:type="dxa"/>
            <w:shd w:val="clear" w:color="auto" w:fill="auto"/>
          </w:tcPr>
          <w:p w:rsidR="0080539F" w:rsidRDefault="0080539F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4" w:type="dxa"/>
            <w:shd w:val="clear" w:color="auto" w:fill="auto"/>
          </w:tcPr>
          <w:p w:rsidR="0080539F" w:rsidRPr="008743D4" w:rsidRDefault="0080539F" w:rsidP="00B44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 игроков в защите </w:t>
            </w:r>
            <w:r w:rsidRPr="00B4410C">
              <w:rPr>
                <w:rFonts w:ascii="Times New Roman" w:eastAsia="Calibri" w:hAnsi="Times New Roman" w:cs="Times New Roman"/>
                <w:sz w:val="24"/>
                <w:szCs w:val="24"/>
              </w:rPr>
              <w:t>и нападении через блок</w:t>
            </w:r>
          </w:p>
        </w:tc>
        <w:tc>
          <w:tcPr>
            <w:tcW w:w="851" w:type="dxa"/>
            <w:shd w:val="clear" w:color="auto" w:fill="auto"/>
          </w:tcPr>
          <w:p w:rsidR="0080539F" w:rsidRPr="008743D4" w:rsidRDefault="0080539F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0539F" w:rsidRPr="00501D1C" w:rsidRDefault="0080539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D1C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80539F" w:rsidRPr="00501D1C" w:rsidRDefault="0080539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1C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  <w:shd w:val="clear" w:color="auto" w:fill="auto"/>
          </w:tcPr>
          <w:p w:rsidR="0080539F" w:rsidRPr="008743D4" w:rsidRDefault="002C637C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</w:tr>
      <w:tr w:rsidR="00D01951" w:rsidRPr="008743D4" w:rsidTr="00FD60AC">
        <w:tc>
          <w:tcPr>
            <w:tcW w:w="867" w:type="dxa"/>
            <w:shd w:val="clear" w:color="auto" w:fill="auto"/>
          </w:tcPr>
          <w:p w:rsidR="00D01951" w:rsidRPr="008743D4" w:rsidRDefault="0080539F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4" w:type="dxa"/>
            <w:shd w:val="clear" w:color="auto" w:fill="auto"/>
          </w:tcPr>
          <w:p w:rsidR="00D01951" w:rsidRPr="008743D4" w:rsidRDefault="006C0FA9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F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="00D01951"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по правилам соревнований.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5F42BF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01951" w:rsidRPr="008743D4" w:rsidRDefault="00D01951" w:rsidP="008053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2C637C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</w:tr>
      <w:tr w:rsidR="00D01951" w:rsidRPr="008743D4" w:rsidTr="00FD60AC">
        <w:tc>
          <w:tcPr>
            <w:tcW w:w="867" w:type="dxa"/>
            <w:shd w:val="clear" w:color="auto" w:fill="auto"/>
          </w:tcPr>
          <w:p w:rsidR="00D01951" w:rsidRDefault="0080539F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4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8743D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842" w:type="dxa"/>
            <w:shd w:val="clear" w:color="auto" w:fill="auto"/>
          </w:tcPr>
          <w:p w:rsidR="00D01951" w:rsidRPr="008743D4" w:rsidRDefault="00D01951" w:rsidP="002B4C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851" w:type="dxa"/>
            <w:shd w:val="clear" w:color="auto" w:fill="auto"/>
          </w:tcPr>
          <w:p w:rsidR="00D01951" w:rsidRPr="008743D4" w:rsidRDefault="002C637C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</w:tr>
    </w:tbl>
    <w:p w:rsidR="005F42BF" w:rsidRDefault="005F42BF" w:rsidP="00D0195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01951" w:rsidRPr="008743D4" w:rsidRDefault="00D01951" w:rsidP="00D0195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Содержание учебного плана</w:t>
      </w:r>
    </w:p>
    <w:p w:rsidR="00D01951" w:rsidRPr="002132F1" w:rsidRDefault="00D01951" w:rsidP="00D01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21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занятие.</w:t>
      </w:r>
      <w:r w:rsidRPr="00213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Инструктаж по ТБ</w:t>
      </w:r>
      <w:r w:rsidRPr="0021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ч.)</w:t>
      </w:r>
    </w:p>
    <w:p w:rsidR="00D01951" w:rsidRPr="008743D4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>Входящий контроль.</w:t>
      </w:r>
    </w:p>
    <w:p w:rsidR="00D01951" w:rsidRPr="008743D4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Теория.</w:t>
      </w: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> Ознакомить учащихся с правилами поведения в спортивном зале</w:t>
      </w:r>
    </w:p>
    <w:p w:rsidR="00D01951" w:rsidRPr="008743D4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743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Практика:</w:t>
      </w: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>  завести тетрадь по ТБ и охране труда, провести инструктаж под роспись обучающихся, подкрепляя личной подписью.</w:t>
      </w:r>
      <w:proofErr w:type="gramEnd"/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Занести проведение инструктажа в учебный журнал группы.</w:t>
      </w:r>
    </w:p>
    <w:p w:rsidR="00D01951" w:rsidRPr="008743D4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>Форма контроля: устный зачет.</w:t>
      </w:r>
    </w:p>
    <w:p w:rsidR="00D01951" w:rsidRPr="008743D4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227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Теоретическая подготовка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F72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  <w:r w:rsidR="00F72FB4" w:rsidRPr="00F7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правила игры</w:t>
      </w:r>
      <w:r w:rsidRPr="00F72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951" w:rsidRPr="008743D4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Теория:</w:t>
      </w: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2132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</w:t>
      </w:r>
      <w:r w:rsidR="00A81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волей</w:t>
      </w:r>
      <w:r w:rsidRPr="002132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бола в России и за рубежом</w:t>
      </w:r>
      <w:r w:rsidRPr="0087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Лучшие </w:t>
      </w:r>
      <w:r w:rsidR="00A81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</w:t>
      </w:r>
      <w:r w:rsidRPr="0087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России, мира</w:t>
      </w:r>
      <w:r w:rsidRPr="008743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</w:t>
      </w:r>
      <w:r w:rsidR="00F72FB4">
        <w:rPr>
          <w:rFonts w:ascii="Times New Roman" w:eastAsia="Calibri" w:hAnsi="Times New Roman" w:cs="Times New Roman"/>
          <w:sz w:val="24"/>
          <w:szCs w:val="24"/>
          <w:lang w:eastAsia="ru-RU"/>
        </w:rPr>
        <w:t>: </w:t>
      </w:r>
      <w:r w:rsidR="00F72FB4" w:rsidRPr="00F72FB4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основных правил игры, Жесты судей</w:t>
      </w: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1951" w:rsidRPr="008743D4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Формы контроля</w:t>
      </w: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>: устный зачет</w:t>
      </w:r>
    </w:p>
    <w:p w:rsidR="00D01951" w:rsidRPr="008743D4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227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подготовка</w:t>
      </w:r>
      <w:r w:rsidRPr="00D809E2">
        <w:rPr>
          <w:rFonts w:ascii="Times New Roman" w:eastAsia="Calibri" w:hAnsi="Times New Roman" w:cs="Times New Roman"/>
          <w:b/>
          <w:sz w:val="24"/>
          <w:szCs w:val="24"/>
        </w:rPr>
        <w:t>(2ч.)</w:t>
      </w:r>
    </w:p>
    <w:p w:rsidR="00D01951" w:rsidRPr="008743D4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Теория:</w:t>
      </w: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Специальные упражнения </w:t>
      </w:r>
      <w:r w:rsidR="00DE2093">
        <w:rPr>
          <w:rFonts w:ascii="Times New Roman" w:eastAsia="Calibri" w:hAnsi="Times New Roman" w:cs="Times New Roman"/>
          <w:sz w:val="24"/>
          <w:szCs w:val="24"/>
          <w:lang w:eastAsia="ru-RU"/>
        </w:rPr>
        <w:t>приема мяча</w:t>
      </w: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>. Быстрота реакции тренируется беговыми прыжковыми упражнениями</w:t>
      </w:r>
      <w:proofErr w:type="gramStart"/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бег с низкого старта, с быстрой сменой направления, с ускорением, челночный бег, выпады из различных положений, прыжки вперед и стороны. </w:t>
      </w:r>
    </w:p>
    <w:p w:rsidR="00D01951" w:rsidRPr="008743D4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Практика:</w:t>
      </w: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регулярное выполнение специальных упражнений. </w:t>
      </w:r>
    </w:p>
    <w:p w:rsidR="00D01951" w:rsidRPr="008743D4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Форма контроля</w:t>
      </w: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>: сдача нормативных требований.</w:t>
      </w:r>
    </w:p>
    <w:p w:rsidR="00D01951" w:rsidRDefault="00D01951" w:rsidP="00D0195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D80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Тактическая подготовка</w:t>
      </w:r>
      <w:r w:rsidRPr="00ED0FC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(</w:t>
      </w:r>
      <w:r w:rsidR="00F72FB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</w:t>
      </w:r>
      <w:r w:rsidRPr="00ED0F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ч.)</w:t>
      </w:r>
    </w:p>
    <w:p w:rsidR="00D01951" w:rsidRPr="00F72FB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</w:t>
      </w:r>
      <w:r w:rsidRPr="00F72F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F72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игрока в защите</w:t>
      </w:r>
      <w:r w:rsidR="00F72FB4" w:rsidRPr="00F72F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подачи, нападении</w:t>
      </w:r>
    </w:p>
    <w:p w:rsidR="00D01951" w:rsidRPr="00F72FB4" w:rsidRDefault="00D01951" w:rsidP="00D0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Практика:</w:t>
      </w:r>
      <w:r w:rsidRPr="00F7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Защитные действия при </w:t>
      </w:r>
      <w:r w:rsidR="007C69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блокировании</w:t>
      </w:r>
      <w:r w:rsidRPr="00F7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</w:t>
      </w:r>
      <w:r w:rsidR="007C69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2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FB4" w:rsidRPr="00F72FB4" w:rsidRDefault="00D01951" w:rsidP="00D0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Форма контроля:</w:t>
      </w:r>
      <w:r w:rsidRPr="00F7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тренинг, </w:t>
      </w:r>
    </w:p>
    <w:p w:rsidR="00F72FB4" w:rsidRDefault="00F72FB4" w:rsidP="00D01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F72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(2ч)</w:t>
      </w:r>
    </w:p>
    <w:p w:rsidR="00F72FB4" w:rsidRDefault="00F72FB4" w:rsidP="00D01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</w:t>
      </w:r>
      <w:r w:rsidRPr="008743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контрольные игры с заданиями</w:t>
      </w:r>
    </w:p>
    <w:p w:rsidR="00D01951" w:rsidRPr="002132F1" w:rsidRDefault="00F72FB4" w:rsidP="00D019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01951"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01951" w:rsidRPr="00ED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Соревнования</w:t>
      </w:r>
      <w:r w:rsidR="00D01951" w:rsidRPr="00213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</w:t>
      </w:r>
      <w:r w:rsidR="00D01951" w:rsidRPr="00213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ч.)</w:t>
      </w:r>
    </w:p>
    <w:p w:rsidR="00D01951" w:rsidRPr="008743D4" w:rsidRDefault="00D01951" w:rsidP="00D019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</w:t>
      </w: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>: </w:t>
      </w:r>
      <w:r w:rsidRPr="008743D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соревнования, учебные игры</w:t>
      </w:r>
    </w:p>
    <w:p w:rsidR="00D01951" w:rsidRPr="008743D4" w:rsidRDefault="00D01951" w:rsidP="00D0195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Практика:</w:t>
      </w:r>
      <w:r w:rsidRPr="008743D4">
        <w:rPr>
          <w:rFonts w:ascii="Times New Roman" w:eastAsia="Calibri" w:hAnsi="Times New Roman" w:cs="Times New Roman"/>
          <w:sz w:val="24"/>
          <w:szCs w:val="24"/>
        </w:rPr>
        <w:t>соревнования,</w:t>
      </w:r>
      <w:r w:rsidRPr="008743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контрольные игры с заданиями, </w:t>
      </w:r>
      <w:r w:rsidRPr="008743D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тестирование.</w:t>
      </w:r>
    </w:p>
    <w:p w:rsidR="00D01951" w:rsidRPr="008743D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Форма контроля:</w:t>
      </w:r>
      <w:r w:rsidRPr="0087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игра</w:t>
      </w:r>
      <w:r w:rsidRPr="008743D4">
        <w:rPr>
          <w:rFonts w:ascii="Times New Roman" w:eastAsia="Calibri" w:hAnsi="Times New Roman" w:cs="Times New Roman"/>
          <w:sz w:val="24"/>
          <w:szCs w:val="24"/>
        </w:rPr>
        <w:t xml:space="preserve"> (определение уровня технико-тактической подготовленности). </w:t>
      </w:r>
      <w:r w:rsidRPr="008743D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D01951" w:rsidRPr="008743D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951" w:rsidRPr="008743D4" w:rsidRDefault="00D01951" w:rsidP="00D0195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743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Формы аттестации: </w:t>
      </w:r>
    </w:p>
    <w:p w:rsidR="00D01951" w:rsidRPr="008743D4" w:rsidRDefault="00D01951" w:rsidP="00D019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Формы отслеживания и фиксации образовательных результатов: аналитическая справка по итогам деятельности объединения, грамоты, дипломы за участие и победу.</w:t>
      </w:r>
    </w:p>
    <w:p w:rsidR="00D01951" w:rsidRPr="00F762FA" w:rsidRDefault="00D01951" w:rsidP="00ED3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2FA">
        <w:rPr>
          <w:rFonts w:ascii="Times New Roman" w:eastAsia="Calibri" w:hAnsi="Times New Roman" w:cs="Times New Roman"/>
          <w:b/>
          <w:i/>
          <w:sz w:val="24"/>
          <w:szCs w:val="24"/>
        </w:rPr>
        <w:t>Учебный планзанятий по настольному теннису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1134"/>
        <w:gridCol w:w="1134"/>
        <w:gridCol w:w="1276"/>
        <w:gridCol w:w="1701"/>
      </w:tblGrid>
      <w:tr w:rsidR="00D01951" w:rsidRPr="00B31445" w:rsidTr="002B4C9E">
        <w:trPr>
          <w:trHeight w:val="645"/>
        </w:trPr>
        <w:tc>
          <w:tcPr>
            <w:tcW w:w="567" w:type="dxa"/>
            <w:vMerge w:val="restart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D01951" w:rsidRPr="00B31445" w:rsidTr="002B4C9E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951" w:rsidRPr="00B31445" w:rsidTr="002B4C9E">
        <w:tc>
          <w:tcPr>
            <w:tcW w:w="567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4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Вводное занятие </w:t>
            </w:r>
            <w:r w:rsidRPr="00B314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ТБ </w:t>
            </w:r>
          </w:p>
          <w:p w:rsidR="00DA33DD" w:rsidRPr="00B31445" w:rsidRDefault="00DA33DD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ВФСК ГТО - история возникновения и развития комплекса</w:t>
            </w:r>
          </w:p>
        </w:tc>
        <w:tc>
          <w:tcPr>
            <w:tcW w:w="1134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зачет.</w:t>
            </w:r>
          </w:p>
        </w:tc>
      </w:tr>
      <w:tr w:rsidR="00D01951" w:rsidRPr="00B31445" w:rsidTr="002B4C9E">
        <w:trPr>
          <w:trHeight w:val="346"/>
        </w:trPr>
        <w:tc>
          <w:tcPr>
            <w:tcW w:w="567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сдаче норм  ВФСК ГТО</w:t>
            </w:r>
          </w:p>
        </w:tc>
        <w:tc>
          <w:tcPr>
            <w:tcW w:w="1134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4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D01951" w:rsidRPr="00B31445" w:rsidRDefault="00D01951" w:rsidP="002B4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951" w:rsidRPr="00B31445" w:rsidRDefault="00D01951" w:rsidP="002B4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951" w:rsidRPr="00B31445" w:rsidRDefault="00D01951" w:rsidP="002B4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1951" w:rsidRPr="00B31445" w:rsidRDefault="00D01951" w:rsidP="002B4C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B3144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01951" w:rsidRPr="00B31445" w:rsidRDefault="00D01951" w:rsidP="002B4C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</w:t>
            </w:r>
          </w:p>
        </w:tc>
      </w:tr>
      <w:tr w:rsidR="00D01951" w:rsidRPr="00B31445" w:rsidTr="002B4C9E">
        <w:tc>
          <w:tcPr>
            <w:tcW w:w="567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D01951" w:rsidRPr="009776EB" w:rsidRDefault="00D01951" w:rsidP="002B4C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7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Теоретическая подготовка</w:t>
            </w:r>
          </w:p>
          <w:p w:rsidR="00D01951" w:rsidRPr="00B31445" w:rsidRDefault="00D01951" w:rsidP="002B4C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B31445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01951" w:rsidRPr="00B31445" w:rsidRDefault="00D01951" w:rsidP="002B4C9E">
            <w:pPr>
              <w:shd w:val="clear" w:color="auto" w:fill="FFFFFF"/>
              <w:spacing w:after="0" w:line="33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144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01951" w:rsidRPr="00B31445" w:rsidRDefault="00D01951" w:rsidP="002B4C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01951" w:rsidRPr="00B31445" w:rsidTr="002B4C9E">
        <w:tc>
          <w:tcPr>
            <w:tcW w:w="567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D01951" w:rsidRPr="009776EB" w:rsidRDefault="00D01951" w:rsidP="002B4C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Техническая подготовка </w:t>
            </w:r>
          </w:p>
        </w:tc>
        <w:tc>
          <w:tcPr>
            <w:tcW w:w="1134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B31445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D01951" w:rsidRPr="00B31445" w:rsidRDefault="00D01951" w:rsidP="002B4C9E">
            <w:pPr>
              <w:shd w:val="clear" w:color="auto" w:fill="FFFFFF"/>
              <w:spacing w:after="0" w:line="33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1951" w:rsidRPr="00B31445" w:rsidRDefault="00D01951" w:rsidP="002B4C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144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D01951" w:rsidRPr="00B31445" w:rsidTr="002B4C9E">
        <w:tc>
          <w:tcPr>
            <w:tcW w:w="567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D01951" w:rsidRPr="009776EB" w:rsidRDefault="00D01951" w:rsidP="002B4C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Тактическая подготовка </w:t>
            </w:r>
          </w:p>
        </w:tc>
        <w:tc>
          <w:tcPr>
            <w:tcW w:w="1134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B31445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01951" w:rsidRPr="00B31445" w:rsidRDefault="00D01951" w:rsidP="002B4C9E">
            <w:pPr>
              <w:shd w:val="clear" w:color="auto" w:fill="FFFFFF"/>
              <w:spacing w:after="0" w:line="33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1951" w:rsidRPr="00B31445" w:rsidRDefault="00D01951" w:rsidP="002B4C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01951" w:rsidRPr="00B31445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</w:tr>
    </w:tbl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52104">
        <w:rPr>
          <w:rFonts w:ascii="Times New Roman" w:eastAsia="Calibri" w:hAnsi="Times New Roman" w:cs="Times New Roman"/>
          <w:i/>
          <w:sz w:val="24"/>
          <w:szCs w:val="24"/>
        </w:rPr>
        <w:t>Знания и умения, которые должен приобрести обучающийся в процессе занятий по программе:</w:t>
      </w:r>
    </w:p>
    <w:p w:rsidR="00D01951" w:rsidRPr="00DA33DD" w:rsidRDefault="00D01951" w:rsidP="00D019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A33DD">
        <w:rPr>
          <w:rFonts w:ascii="Times New Roman" w:eastAsia="Calibri" w:hAnsi="Times New Roman" w:cs="Times New Roman"/>
          <w:i/>
          <w:sz w:val="24"/>
          <w:szCs w:val="24"/>
          <w:u w:val="single"/>
        </w:rPr>
        <w:t>знать</w:t>
      </w:r>
    </w:p>
    <w:p w:rsidR="00D01951" w:rsidRPr="00DA33DD" w:rsidRDefault="00D01951" w:rsidP="00DA33D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33DD">
        <w:rPr>
          <w:rFonts w:ascii="Times New Roman" w:eastAsia="Calibri" w:hAnsi="Times New Roman" w:cs="Times New Roman"/>
          <w:sz w:val="24"/>
          <w:szCs w:val="24"/>
        </w:rPr>
        <w:t>значение настольного тенниса в развитии физических способностей;</w:t>
      </w:r>
    </w:p>
    <w:p w:rsidR="00D01951" w:rsidRPr="00DA33DD" w:rsidRDefault="00D01951" w:rsidP="00DA33D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33DD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во время занятий;</w:t>
      </w:r>
    </w:p>
    <w:p w:rsidR="00D01951" w:rsidRPr="00DA33DD" w:rsidRDefault="00D01951" w:rsidP="00DA33D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33DD">
        <w:rPr>
          <w:rFonts w:ascii="Times New Roman" w:eastAsia="Calibri" w:hAnsi="Times New Roman" w:cs="Times New Roman"/>
          <w:sz w:val="24"/>
          <w:szCs w:val="24"/>
        </w:rPr>
        <w:t>названия разучиваемых технических приемов игры и основы правильной техники;</w:t>
      </w:r>
    </w:p>
    <w:p w:rsidR="00D01951" w:rsidRPr="00DA33DD" w:rsidRDefault="00D01951" w:rsidP="00DA33D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33DD">
        <w:rPr>
          <w:rFonts w:ascii="Times New Roman" w:eastAsia="Calibri" w:hAnsi="Times New Roman" w:cs="Times New Roman"/>
          <w:sz w:val="24"/>
          <w:szCs w:val="24"/>
        </w:rPr>
        <w:t>основное содержание правил соревнований по настольному теннису</w:t>
      </w:r>
      <w:proofErr w:type="gramStart"/>
      <w:r w:rsidRPr="00DA33D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D01951" w:rsidRPr="00DA33DD" w:rsidRDefault="00D01951" w:rsidP="00DA33D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33DD">
        <w:rPr>
          <w:rFonts w:ascii="Times New Roman" w:eastAsia="Calibri" w:hAnsi="Times New Roman" w:cs="Times New Roman"/>
          <w:sz w:val="24"/>
          <w:szCs w:val="24"/>
        </w:rPr>
        <w:t>жесты судьи;</w:t>
      </w:r>
    </w:p>
    <w:p w:rsidR="00D01951" w:rsidRPr="00DA33DD" w:rsidRDefault="00D01951" w:rsidP="00D019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A33DD">
        <w:rPr>
          <w:rFonts w:ascii="Times New Roman" w:eastAsia="Calibri" w:hAnsi="Times New Roman" w:cs="Times New Roman"/>
          <w:i/>
          <w:sz w:val="24"/>
          <w:szCs w:val="24"/>
          <w:u w:val="single"/>
        </w:rPr>
        <w:t>уметь</w:t>
      </w:r>
    </w:p>
    <w:p w:rsidR="00D01951" w:rsidRPr="00DA33DD" w:rsidRDefault="00D01951" w:rsidP="00DA33D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33DD">
        <w:rPr>
          <w:rFonts w:ascii="Times New Roman" w:eastAsia="Calibri" w:hAnsi="Times New Roman" w:cs="Times New Roman"/>
          <w:sz w:val="24"/>
          <w:szCs w:val="24"/>
        </w:rPr>
        <w:t>соблюдать меры безопасности и правила профилактики травматизма;</w:t>
      </w:r>
    </w:p>
    <w:p w:rsidR="00D01951" w:rsidRPr="00DA33DD" w:rsidRDefault="00D01951" w:rsidP="00DA33D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33DD">
        <w:rPr>
          <w:rFonts w:ascii="Times New Roman" w:eastAsia="Calibri" w:hAnsi="Times New Roman" w:cs="Times New Roman"/>
          <w:sz w:val="24"/>
          <w:szCs w:val="24"/>
        </w:rPr>
        <w:t>выполнять технические приемы и тактические действия;</w:t>
      </w:r>
    </w:p>
    <w:p w:rsidR="00D01951" w:rsidRPr="00DA33DD" w:rsidRDefault="00D01951" w:rsidP="00DA33D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контролировать свое самочувствие;</w:t>
      </w:r>
    </w:p>
    <w:p w:rsidR="00D01951" w:rsidRPr="00DA33DD" w:rsidRDefault="00D01951" w:rsidP="00DA33D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играть в настольный теннис с соблюдением основных правил;</w:t>
      </w:r>
    </w:p>
    <w:p w:rsidR="00D01951" w:rsidRPr="00DA33DD" w:rsidRDefault="00D01951" w:rsidP="00DA33D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судейство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Результаты освое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ния программы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52104">
        <w:rPr>
          <w:rFonts w:ascii="Times New Roman" w:eastAsia="Calibri" w:hAnsi="Times New Roman" w:cs="Times New Roman"/>
          <w:i/>
          <w:sz w:val="24"/>
          <w:szCs w:val="24"/>
        </w:rPr>
        <w:t>личностные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-положительное отношение к занятиям;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навыков сотрудничества </w:t>
      </w:r>
      <w:proofErr w:type="gramStart"/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создавать конфликтов и находить выходы из спорных ситуаций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0521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0521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результаты: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регулятивные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последовательность выполнения действий (под руководством педагога);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цель выполненных действий;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выполнении физических упражнений следовать инструкциям педагога;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выполнять комплексы упражнений.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познавательные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нужную информацию для выполнения заданий в справочных источниках, в сети Интернета;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влияние физических упражнений на здоровье человека;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коммуникативные</w:t>
      </w:r>
    </w:p>
    <w:p w:rsidR="00D01951" w:rsidRPr="00052104" w:rsidRDefault="00D01951" w:rsidP="00D019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</w:t>
      </w: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диалоге; слушать и понимать других, высказывать свою точку зрения на события, поступки;</w:t>
      </w:r>
    </w:p>
    <w:p w:rsidR="00D01951" w:rsidRPr="00052104" w:rsidRDefault="00D01951" w:rsidP="00D019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выполняя различные роли в группе, сотрудничать в совместном решении проблемы (задачи);</w:t>
      </w:r>
    </w:p>
    <w:p w:rsidR="00D01951" w:rsidRPr="00052104" w:rsidRDefault="00D01951" w:rsidP="00D019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создавать конфликты и находить выход из спорных ситуаций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об истории развития</w:t>
      </w:r>
      <w:r>
        <w:rPr>
          <w:rFonts w:ascii="Times New Roman" w:eastAsia="Calibri" w:hAnsi="Times New Roman" w:cs="Times New Roman"/>
          <w:sz w:val="24"/>
          <w:szCs w:val="24"/>
        </w:rPr>
        <w:t>настольного тенниса</w:t>
      </w: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и за рубежом.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предметные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правила техники безопасности на занятиях и во время соревнований;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 тео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ретические сведения о настольном теннисе</w:t>
      </w: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правилах игры, о влиянии физических упражнений на самочувствие;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общую физическую подготовку;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нормативы по ОФП,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ГТО</w:t>
      </w: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общее внимание, дисциплину, почувствуют интерес к регулярным занятиям спортом, приобщатся к здоровому образу жизни;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вести мяч: с высоким отскоком, с низким отскоком, со зрительным контролем;</w:t>
      </w:r>
    </w:p>
    <w:p w:rsidR="00D01951" w:rsidRPr="00052104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научатся выполнять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приемы в игре;</w:t>
      </w:r>
    </w:p>
    <w:p w:rsidR="00D01951" w:rsidRDefault="00D01951" w:rsidP="00DA33D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научатся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судейства игры.</w:t>
      </w:r>
      <w:r w:rsidRPr="0005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1951" w:rsidRPr="001F0B24" w:rsidRDefault="00D01951" w:rsidP="00806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B24">
        <w:rPr>
          <w:rFonts w:ascii="Times New Roman" w:eastAsia="Calibri" w:hAnsi="Times New Roman" w:cs="Times New Roman"/>
          <w:b/>
          <w:i/>
          <w:sz w:val="24"/>
          <w:szCs w:val="24"/>
        </w:rPr>
        <w:t>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1843"/>
        <w:gridCol w:w="2126"/>
        <w:gridCol w:w="816"/>
      </w:tblGrid>
      <w:tr w:rsidR="00D01951" w:rsidRPr="00052104" w:rsidTr="002B4C9E">
        <w:trPr>
          <w:trHeight w:val="640"/>
        </w:trPr>
        <w:tc>
          <w:tcPr>
            <w:tcW w:w="534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210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5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850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занятия </w:t>
            </w:r>
          </w:p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контроля </w:t>
            </w:r>
          </w:p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0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D01951" w:rsidRPr="00052104" w:rsidTr="002B4C9E">
        <w:tc>
          <w:tcPr>
            <w:tcW w:w="534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Вводное занятие </w:t>
            </w:r>
            <w:r w:rsidRPr="00CE5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ТБ </w:t>
            </w:r>
          </w:p>
          <w:p w:rsidR="00D01951" w:rsidRPr="00CE52B2" w:rsidRDefault="00DA33DD" w:rsidP="00DA3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ВФСК ГТО - история возникновения и развития комплекса</w:t>
            </w:r>
          </w:p>
        </w:tc>
        <w:tc>
          <w:tcPr>
            <w:tcW w:w="850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9833F0" w:rsidRDefault="00D01951" w:rsidP="002B4C9E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33F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A33DD" w:rsidRDefault="00DA33DD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951" w:rsidRPr="00052104" w:rsidRDefault="00DA33DD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D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Устный зачет.</w:t>
            </w:r>
          </w:p>
          <w:p w:rsidR="009500C0" w:rsidRDefault="009500C0" w:rsidP="002B4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0C0" w:rsidRPr="004927E7" w:rsidRDefault="009500C0" w:rsidP="002B4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0C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816" w:type="dxa"/>
            <w:shd w:val="clear" w:color="auto" w:fill="auto"/>
          </w:tcPr>
          <w:p w:rsidR="00D01951" w:rsidRPr="00052104" w:rsidRDefault="009500C0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</w:tr>
      <w:tr w:rsidR="00D01951" w:rsidRPr="00052104" w:rsidTr="002B4C9E">
        <w:tc>
          <w:tcPr>
            <w:tcW w:w="534" w:type="dxa"/>
            <w:shd w:val="clear" w:color="auto" w:fill="auto"/>
          </w:tcPr>
          <w:p w:rsidR="00D01951" w:rsidRPr="00052104" w:rsidRDefault="00D00873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01951" w:rsidRPr="00EA6B87" w:rsidRDefault="00D01951" w:rsidP="002B4C9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A6B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Теоретическая подготовка</w:t>
            </w:r>
          </w:p>
          <w:p w:rsidR="00D01951" w:rsidRDefault="00D01951" w:rsidP="002B4C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возникновения настольного тенниса</w:t>
            </w:r>
          </w:p>
          <w:p w:rsidR="009500C0" w:rsidRPr="00FE6D9D" w:rsidRDefault="009500C0" w:rsidP="002B4C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0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основных правил игры, ведение счета</w:t>
            </w:r>
          </w:p>
        </w:tc>
        <w:tc>
          <w:tcPr>
            <w:tcW w:w="850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2104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01951" w:rsidRPr="00A04D8E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63C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16" w:type="dxa"/>
            <w:shd w:val="clear" w:color="auto" w:fill="auto"/>
          </w:tcPr>
          <w:p w:rsidR="00D01951" w:rsidRPr="00052104" w:rsidRDefault="00BB6B5B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</w:tr>
      <w:tr w:rsidR="00D01951" w:rsidRPr="00052104" w:rsidTr="002B4C9E">
        <w:tc>
          <w:tcPr>
            <w:tcW w:w="534" w:type="dxa"/>
            <w:shd w:val="clear" w:color="auto" w:fill="auto"/>
          </w:tcPr>
          <w:p w:rsidR="00D01951" w:rsidRDefault="00D00873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01951" w:rsidRDefault="00D01951" w:rsidP="002B4C9E">
            <w:pPr>
              <w:pStyle w:val="p15"/>
              <w:spacing w:before="99" w:after="0" w:afterAutospacing="0"/>
              <w:ind w:right="140"/>
              <w:rPr>
                <w:color w:val="000000"/>
                <w:shd w:val="clear" w:color="auto" w:fill="FFFFFF"/>
              </w:rPr>
            </w:pPr>
            <w:r w:rsidRPr="00034828">
              <w:rPr>
                <w:b/>
                <w:i/>
                <w:color w:val="000000"/>
                <w:shd w:val="clear" w:color="auto" w:fill="FFFFFF"/>
              </w:rPr>
              <w:t>Техническая подготовка</w:t>
            </w:r>
            <w:r w:rsidR="00D00873" w:rsidRPr="00D00873">
              <w:rPr>
                <w:color w:val="000000"/>
                <w:shd w:val="clear" w:color="auto" w:fill="FFFFFF"/>
              </w:rPr>
              <w:t>Стойка теннисиста, хватка ракетки</w:t>
            </w:r>
          </w:p>
        </w:tc>
        <w:tc>
          <w:tcPr>
            <w:tcW w:w="850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617F">
              <w:rPr>
                <w:rFonts w:ascii="Times New Roman" w:hAnsi="Times New Roman" w:cs="Times New Roman"/>
                <w:sz w:val="24"/>
                <w:szCs w:val="24"/>
              </w:rPr>
              <w:t>Учебно - тренировочное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01951" w:rsidRPr="008B5AF5" w:rsidRDefault="00D00873" w:rsidP="002B4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</w:t>
            </w:r>
          </w:p>
        </w:tc>
        <w:tc>
          <w:tcPr>
            <w:tcW w:w="816" w:type="dxa"/>
            <w:shd w:val="clear" w:color="auto" w:fill="auto"/>
          </w:tcPr>
          <w:p w:rsidR="00D01951" w:rsidRPr="00052104" w:rsidRDefault="00BB6B5B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</w:tr>
      <w:tr w:rsidR="00D01951" w:rsidRPr="00052104" w:rsidTr="002B4C9E">
        <w:tc>
          <w:tcPr>
            <w:tcW w:w="534" w:type="dxa"/>
            <w:shd w:val="clear" w:color="auto" w:fill="auto"/>
          </w:tcPr>
          <w:p w:rsidR="00D01951" w:rsidRDefault="005F4645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Передвижение шагами, прыжками, основные положения</w:t>
            </w:r>
          </w:p>
        </w:tc>
        <w:tc>
          <w:tcPr>
            <w:tcW w:w="850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3829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16" w:type="dxa"/>
            <w:shd w:val="clear" w:color="auto" w:fill="auto"/>
          </w:tcPr>
          <w:p w:rsidR="00D01951" w:rsidRPr="00052104" w:rsidRDefault="00BB6B5B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</w:tr>
      <w:tr w:rsidR="00D01951" w:rsidRPr="00052104" w:rsidTr="002B4C9E">
        <w:tc>
          <w:tcPr>
            <w:tcW w:w="534" w:type="dxa"/>
            <w:shd w:val="clear" w:color="auto" w:fill="auto"/>
          </w:tcPr>
          <w:p w:rsidR="00D01951" w:rsidRDefault="005F4645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перемещений близко у стола и в средней зоне</w:t>
            </w:r>
          </w:p>
        </w:tc>
        <w:tc>
          <w:tcPr>
            <w:tcW w:w="850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3829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16" w:type="dxa"/>
            <w:shd w:val="clear" w:color="auto" w:fill="auto"/>
          </w:tcPr>
          <w:p w:rsidR="00D01951" w:rsidRPr="00052104" w:rsidRDefault="00BB6B5B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</w:tr>
      <w:tr w:rsidR="00D01951" w:rsidRPr="00052104" w:rsidTr="002B4C9E">
        <w:tc>
          <w:tcPr>
            <w:tcW w:w="534" w:type="dxa"/>
            <w:shd w:val="clear" w:color="auto" w:fill="auto"/>
          </w:tcPr>
          <w:p w:rsidR="00D01951" w:rsidRDefault="005F4645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Перемещения игрока при сочетании ударов справа и слева</w:t>
            </w:r>
          </w:p>
        </w:tc>
        <w:tc>
          <w:tcPr>
            <w:tcW w:w="850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3829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16" w:type="dxa"/>
            <w:shd w:val="clear" w:color="auto" w:fill="auto"/>
          </w:tcPr>
          <w:p w:rsidR="00D01951" w:rsidRPr="00052104" w:rsidRDefault="00BB6B5B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</w:tr>
      <w:tr w:rsidR="00D01951" w:rsidRPr="00052104" w:rsidTr="002B4C9E">
        <w:tc>
          <w:tcPr>
            <w:tcW w:w="534" w:type="dxa"/>
            <w:shd w:val="clear" w:color="auto" w:fill="auto"/>
          </w:tcPr>
          <w:p w:rsidR="00D01951" w:rsidRDefault="00151E2B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01951" w:rsidRDefault="00D01951" w:rsidP="00151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8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Тактическая подготовка</w:t>
            </w:r>
          </w:p>
          <w:p w:rsidR="00151E2B" w:rsidRDefault="00151E2B" w:rsidP="00151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Свободная игра на столе</w:t>
            </w:r>
          </w:p>
        </w:tc>
        <w:tc>
          <w:tcPr>
            <w:tcW w:w="850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3829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16" w:type="dxa"/>
            <w:shd w:val="clear" w:color="auto" w:fill="auto"/>
          </w:tcPr>
          <w:p w:rsidR="00D01951" w:rsidRPr="00052104" w:rsidRDefault="00BB6B5B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</w:tr>
      <w:tr w:rsidR="00D01951" w:rsidRPr="00052104" w:rsidTr="002B4C9E">
        <w:tc>
          <w:tcPr>
            <w:tcW w:w="534" w:type="dxa"/>
            <w:shd w:val="clear" w:color="auto" w:fill="auto"/>
          </w:tcPr>
          <w:p w:rsidR="00D01951" w:rsidRDefault="00151E2B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тактические варианты игры</w:t>
            </w:r>
          </w:p>
        </w:tc>
        <w:tc>
          <w:tcPr>
            <w:tcW w:w="850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3829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16" w:type="dxa"/>
            <w:shd w:val="clear" w:color="auto" w:fill="auto"/>
          </w:tcPr>
          <w:p w:rsidR="00D01951" w:rsidRPr="00052104" w:rsidRDefault="00BB6B5B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</w:tr>
      <w:tr w:rsidR="00D01951" w:rsidRPr="00052104" w:rsidTr="002B4C9E">
        <w:tc>
          <w:tcPr>
            <w:tcW w:w="534" w:type="dxa"/>
            <w:shd w:val="clear" w:color="auto" w:fill="auto"/>
          </w:tcPr>
          <w:p w:rsidR="00D01951" w:rsidRPr="00052104" w:rsidRDefault="00151E2B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D01951" w:rsidRPr="00D22327" w:rsidRDefault="00D01951" w:rsidP="002B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</w:t>
            </w:r>
            <w:r w:rsidRPr="00D223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роведение школьных 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евнований </w:t>
            </w:r>
          </w:p>
        </w:tc>
        <w:tc>
          <w:tcPr>
            <w:tcW w:w="850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052104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3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соревнований</w:t>
            </w:r>
          </w:p>
        </w:tc>
        <w:tc>
          <w:tcPr>
            <w:tcW w:w="2126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816" w:type="dxa"/>
            <w:shd w:val="clear" w:color="auto" w:fill="auto"/>
          </w:tcPr>
          <w:p w:rsidR="00D01951" w:rsidRPr="00052104" w:rsidRDefault="00BB6B5B" w:rsidP="00BB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</w:tr>
      <w:tr w:rsidR="00D01951" w:rsidRPr="00052104" w:rsidTr="002B4C9E">
        <w:tc>
          <w:tcPr>
            <w:tcW w:w="534" w:type="dxa"/>
            <w:shd w:val="clear" w:color="auto" w:fill="auto"/>
          </w:tcPr>
          <w:p w:rsidR="00D01951" w:rsidRDefault="00151E2B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Разбор проведенных игр</w:t>
            </w:r>
          </w:p>
          <w:p w:rsidR="009500C0" w:rsidRPr="00D22327" w:rsidRDefault="009500C0" w:rsidP="002B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0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Устранение ошибок</w:t>
            </w:r>
          </w:p>
        </w:tc>
        <w:tc>
          <w:tcPr>
            <w:tcW w:w="850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951" w:rsidRPr="00D22327" w:rsidRDefault="00D01951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3829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01951" w:rsidRDefault="00D01951" w:rsidP="002B4C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16" w:type="dxa"/>
            <w:shd w:val="clear" w:color="auto" w:fill="auto"/>
          </w:tcPr>
          <w:p w:rsidR="00D01951" w:rsidRPr="00052104" w:rsidRDefault="00BB6B5B" w:rsidP="002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</w:tr>
    </w:tbl>
    <w:p w:rsidR="00806D90" w:rsidRDefault="00806D90" w:rsidP="00D0195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01951" w:rsidRPr="00CD04D5" w:rsidRDefault="00D01951" w:rsidP="00D0195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04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Содержание учебного плана</w:t>
      </w:r>
    </w:p>
    <w:p w:rsidR="00D01951" w:rsidRPr="004F4C58" w:rsidRDefault="00D01951" w:rsidP="00D01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4F4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занятие.</w:t>
      </w:r>
      <w:r w:rsidRPr="004F4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Инструктаж по ТБ</w:t>
      </w:r>
      <w:r w:rsidR="00003616" w:rsidRPr="00003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ВФСК ГТО - история возникновения и развития комплекса</w:t>
      </w:r>
      <w:r w:rsidR="00003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F4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ч.)</w:t>
      </w:r>
    </w:p>
    <w:p w:rsidR="00D01951" w:rsidRPr="00CD04D5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4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Теория.</w:t>
      </w:r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Ознакомить учащихся с правилами </w:t>
      </w:r>
      <w:proofErr w:type="gramStart"/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t>т.б</w:t>
      </w:r>
      <w:proofErr w:type="gramEnd"/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0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03616" w:rsidRPr="00003616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презентация</w:t>
      </w:r>
    </w:p>
    <w:p w:rsidR="00D01951" w:rsidRPr="00CD04D5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4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Практика:</w:t>
      </w:r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провести инструктаж под роспись </w:t>
      </w:r>
      <w:proofErr w:type="gramStart"/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t>, подкрепляя личной подписью. Занести проведение инструктажа в учебный журнал группы</w:t>
      </w:r>
      <w:proofErr w:type="gramStart"/>
      <w:r w:rsidR="0000361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003616" w:rsidRPr="00003616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 w:rsidR="00003616" w:rsidRPr="00003616">
        <w:rPr>
          <w:rFonts w:ascii="Times New Roman" w:eastAsia="Calibri" w:hAnsi="Times New Roman" w:cs="Times New Roman"/>
          <w:sz w:val="24"/>
          <w:szCs w:val="24"/>
          <w:lang w:eastAsia="ru-RU"/>
        </w:rPr>
        <w:t>естирование</w:t>
      </w:r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1951" w:rsidRPr="00CD04D5" w:rsidRDefault="00D01951" w:rsidP="00D019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t>Форма контроля: устный зачет.</w:t>
      </w:r>
    </w:p>
    <w:p w:rsidR="00D01951" w:rsidRPr="009776EB" w:rsidRDefault="00003616" w:rsidP="00D019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D01951" w:rsidRPr="00213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D01951" w:rsidRPr="00213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Теоретическая подготовка</w:t>
      </w:r>
      <w:r w:rsidR="00D01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(1 ч.)</w:t>
      </w:r>
    </w:p>
    <w:p w:rsidR="00D01951" w:rsidRPr="00CD04D5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Теория:</w:t>
      </w:r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жесты судей в игре</w:t>
      </w:r>
    </w:p>
    <w:p w:rsidR="00D01951" w:rsidRPr="00CD04D5" w:rsidRDefault="00D01951" w:rsidP="00D01951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Практика:</w:t>
      </w:r>
      <w:r w:rsidRPr="00CD04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судейство игры</w:t>
      </w:r>
    </w:p>
    <w:p w:rsidR="00D01951" w:rsidRPr="00CD04D5" w:rsidRDefault="00D01951" w:rsidP="00D01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Форма контроля:</w:t>
      </w:r>
      <w:r w:rsidRPr="00C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судейство игры</w:t>
      </w:r>
    </w:p>
    <w:p w:rsidR="00D01951" w:rsidRPr="00CD04D5" w:rsidRDefault="00D01951" w:rsidP="00D01951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2132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Техническая подготовка</w:t>
      </w:r>
      <w:r w:rsidRPr="004F4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0036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4F4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ч.)</w:t>
      </w:r>
    </w:p>
    <w:p w:rsidR="00D01951" w:rsidRPr="00CD04D5" w:rsidRDefault="00D01951" w:rsidP="00D0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</w:t>
      </w:r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t>: жесты судей в игре</w:t>
      </w:r>
    </w:p>
    <w:p w:rsidR="00D01951" w:rsidRPr="00CD04D5" w:rsidRDefault="00D01951" w:rsidP="00D0195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04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</w:t>
      </w:r>
      <w:proofErr w:type="gramStart"/>
      <w:r w:rsidRPr="00CD04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CD04D5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CD04D5">
        <w:rPr>
          <w:rFonts w:ascii="Times New Roman" w:eastAsia="Calibri" w:hAnsi="Times New Roman" w:cs="Times New Roman"/>
          <w:sz w:val="24"/>
          <w:szCs w:val="24"/>
        </w:rPr>
        <w:t>чебно- тренировочное</w:t>
      </w:r>
    </w:p>
    <w:p w:rsidR="00D01951" w:rsidRPr="00CD04D5" w:rsidRDefault="00D01951" w:rsidP="00D01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Форма контроля:</w:t>
      </w:r>
      <w:r w:rsidRPr="00C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судейство игры</w:t>
      </w:r>
    </w:p>
    <w:p w:rsidR="00D01951" w:rsidRPr="00CD04D5" w:rsidRDefault="00D01951" w:rsidP="00D01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Pr="004F4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Тактическая подготовка(</w:t>
      </w:r>
      <w:r w:rsidR="000036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4F4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ч.)</w:t>
      </w:r>
    </w:p>
    <w:p w:rsidR="00D01951" w:rsidRPr="00CD04D5" w:rsidRDefault="00D01951" w:rsidP="00D019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4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</w:t>
      </w:r>
      <w:proofErr w:type="gramStart"/>
      <w:r w:rsidRPr="00CD04D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чебно – тренировочное</w:t>
      </w:r>
    </w:p>
    <w:p w:rsidR="00D01951" w:rsidRPr="00CD04D5" w:rsidRDefault="00D01951" w:rsidP="00D019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4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Практика:</w:t>
      </w:r>
      <w:r w:rsidRPr="00CD04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соревнований</w:t>
      </w:r>
    </w:p>
    <w:p w:rsidR="00D01951" w:rsidRPr="00CD04D5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4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Форма контроля:</w:t>
      </w:r>
      <w:r w:rsidRPr="00CD04D5">
        <w:rPr>
          <w:rFonts w:ascii="Times New Roman" w:eastAsia="Calibri" w:hAnsi="Times New Roman" w:cs="Times New Roman"/>
          <w:sz w:val="24"/>
          <w:szCs w:val="24"/>
        </w:rPr>
        <w:t xml:space="preserve"> учебная игра </w:t>
      </w:r>
    </w:p>
    <w:p w:rsidR="00D01951" w:rsidRPr="00CD04D5" w:rsidRDefault="00D01951" w:rsidP="00D0195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D04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Формы аттестации: </w:t>
      </w:r>
    </w:p>
    <w:p w:rsidR="00D01951" w:rsidRDefault="00D01951" w:rsidP="00D019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отслеживания и фиксации образовательных результатов: аналитическая справка по итогам деятельности объединения, грамоты, дипломы за участие и победу</w:t>
      </w:r>
    </w:p>
    <w:p w:rsidR="004B3665" w:rsidRPr="00CD04D5" w:rsidRDefault="004B3665" w:rsidP="00D019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64D" w:rsidRPr="0068464D" w:rsidRDefault="0068464D" w:rsidP="006846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Учебный план занятий по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лыжным гонкам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1134"/>
        <w:gridCol w:w="1134"/>
        <w:gridCol w:w="1985"/>
        <w:gridCol w:w="2410"/>
      </w:tblGrid>
      <w:tr w:rsidR="0068464D" w:rsidRPr="0068464D" w:rsidTr="0068464D">
        <w:trPr>
          <w:trHeight w:val="737"/>
        </w:trPr>
        <w:tc>
          <w:tcPr>
            <w:tcW w:w="567" w:type="dxa"/>
            <w:vMerge w:val="restart"/>
            <w:shd w:val="clear" w:color="auto" w:fill="auto"/>
          </w:tcPr>
          <w:p w:rsidR="0068464D" w:rsidRPr="0068464D" w:rsidRDefault="0068464D" w:rsidP="00684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  <w:p w:rsidR="0068464D" w:rsidRPr="0068464D" w:rsidRDefault="0068464D" w:rsidP="00684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8464D" w:rsidRPr="0068464D" w:rsidRDefault="0068464D" w:rsidP="00684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8464D" w:rsidRPr="0068464D" w:rsidRDefault="0068464D" w:rsidP="00684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shd w:val="clear" w:color="auto" w:fill="auto"/>
          </w:tcPr>
          <w:p w:rsidR="0068464D" w:rsidRPr="0068464D" w:rsidRDefault="0068464D" w:rsidP="00684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68464D" w:rsidRPr="0068464D" w:rsidTr="0068464D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68464D" w:rsidRPr="0068464D" w:rsidRDefault="0068464D" w:rsidP="00684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464D" w:rsidRPr="0068464D" w:rsidRDefault="0068464D" w:rsidP="00684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8464D" w:rsidRPr="0068464D" w:rsidRDefault="0068464D" w:rsidP="00684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8464D" w:rsidRPr="0068464D" w:rsidRDefault="0068464D" w:rsidP="00684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85" w:type="dxa"/>
            <w:shd w:val="clear" w:color="auto" w:fill="auto"/>
          </w:tcPr>
          <w:p w:rsidR="0068464D" w:rsidRPr="0068464D" w:rsidRDefault="0068464D" w:rsidP="00684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10" w:type="dxa"/>
            <w:shd w:val="clear" w:color="auto" w:fill="auto"/>
          </w:tcPr>
          <w:p w:rsidR="0068464D" w:rsidRPr="0068464D" w:rsidRDefault="0068464D" w:rsidP="00684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464D" w:rsidRPr="0068464D" w:rsidTr="0068464D">
        <w:tc>
          <w:tcPr>
            <w:tcW w:w="567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68464D" w:rsidRPr="002F76C5" w:rsidRDefault="0068464D" w:rsidP="002F76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134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зачет.</w:t>
            </w:r>
          </w:p>
        </w:tc>
      </w:tr>
      <w:tr w:rsidR="0068464D" w:rsidRPr="0068464D" w:rsidTr="0068464D">
        <w:trPr>
          <w:trHeight w:val="706"/>
        </w:trPr>
        <w:tc>
          <w:tcPr>
            <w:tcW w:w="567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68464D" w:rsidRPr="002F76C5" w:rsidRDefault="0068464D" w:rsidP="002F7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Специальная</w:t>
            </w:r>
          </w:p>
          <w:p w:rsidR="0068464D" w:rsidRPr="002F76C5" w:rsidRDefault="0068464D" w:rsidP="002F7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</w:t>
            </w:r>
          </w:p>
          <w:p w:rsidR="0068464D" w:rsidRPr="002F76C5" w:rsidRDefault="0068464D" w:rsidP="002F76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134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Контрольные нормативы </w:t>
            </w:r>
          </w:p>
        </w:tc>
      </w:tr>
      <w:tr w:rsidR="0068464D" w:rsidRPr="0068464D" w:rsidTr="0068464D">
        <w:tc>
          <w:tcPr>
            <w:tcW w:w="567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8464D" w:rsidRPr="002F76C5" w:rsidRDefault="0068464D" w:rsidP="002F76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и практическая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дистанции</w:t>
            </w:r>
          </w:p>
        </w:tc>
      </w:tr>
      <w:tr w:rsidR="0068464D" w:rsidRPr="0068464D" w:rsidTr="0068464D">
        <w:tc>
          <w:tcPr>
            <w:tcW w:w="567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68464D" w:rsidRPr="002F76C5" w:rsidRDefault="00C042A2" w:rsidP="002F76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68464D"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оревнования </w:t>
            </w:r>
          </w:p>
        </w:tc>
        <w:tc>
          <w:tcPr>
            <w:tcW w:w="1134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8464D" w:rsidRPr="002F76C5" w:rsidRDefault="0068464D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8464D" w:rsidRPr="002F76C5" w:rsidRDefault="007657C9" w:rsidP="00684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</w:tbl>
    <w:p w:rsidR="00D5696F" w:rsidRDefault="00D5696F" w:rsidP="00D5696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0B9" w:rsidRPr="00D5696F" w:rsidRDefault="00C810B9" w:rsidP="00D5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9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Теоретические знания</w:t>
      </w: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Вводное занятие. Краткие исторические сведения о возникновении лыж и лыжного спорта. Лыжный спорт в России и мире. Правила проведения и техники безопасности на занятиях. Лыжный инвентарь, мази, одежда и обувь.</w:t>
      </w:r>
    </w:p>
    <w:p w:rsidR="00C810B9" w:rsidRPr="00C810B9" w:rsidRDefault="00D5696F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C810B9"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Поведение на улице во время движения к месту занятия и на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лыжных мазей. Подготовка инвентаря к тренировкам и соревнованиям. Особенности одежды лыжника при различных погодных условиях.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Гигиена, закаливание, режим дня, врачебный контроль и самоконтроль спортсмена.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дыхательную и </w:t>
      </w:r>
      <w:proofErr w:type="gramStart"/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сердечно-сосудистую</w:t>
      </w:r>
      <w:proofErr w:type="gramEnd"/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организма спортсмена. Значение и организация самоконтроля на тренировочном занятии и дома. Объективные и субъективные критерии самоконтроля. Подсчет пульса.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Краткая характеристика техники лыжных ходов. Соревнования по лыжным гонкам.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спусках. Стойка лыжника, скользящий шаг, повороты, отталкивание ногами, руками при передвижении </w:t>
      </w:r>
      <w:proofErr w:type="spellStart"/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попеременнымдвухшажным</w:t>
      </w:r>
      <w:proofErr w:type="spellEnd"/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одновременными ходами. Типичные ошибки при освоении общей схемы </w:t>
      </w:r>
      <w:proofErr w:type="spellStart"/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попеременногодвухшажного</w:t>
      </w:r>
      <w:proofErr w:type="spellEnd"/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одновременных лыжных ходов.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Отличительные особенности конькового и классического способов передвижения на лыжах. Задачи спортивных соревнований и их значение в подготовке спортсмена. Подготовка к соревнованиям. Оформление стартового городка, разметка дистанции. Правила поведения на соревнованиях.</w:t>
      </w:r>
    </w:p>
    <w:p w:rsidR="00C810B9" w:rsidRPr="00D5696F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569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Практические занятия.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Специальная физическая подготовка.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 упражнения  разделяются на две подгруппы: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а) специально подготовительные; 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специально подводящие. 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 подготовительные упражнения применяются для развития физических и волевых каче</w:t>
      </w:r>
      <w:proofErr w:type="gramStart"/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пр</w:t>
      </w:r>
      <w:proofErr w:type="gramEnd"/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именительно к лыжным гонкам. Специально подводящие упражнения применяются с целью изучения элементов техники способов передвижения на лыжах. В группу специальных упражнений включаются упражнения, избирательно воздействующие на отдельные группы мышц, участвующие в определенных движениях, в способах передвижения на лыжах (например, в отталкивании), а также широкий круг имитационных упражнений (на месте и в движении). Имитационные упражнения могут применяться как для совершенствования отдельного элемента техники, так и для нескольких элементов (в связке). В начале подготовительного периода имитационные упражнения, применяемые в небольшом объеме, используются как средство обучения и совершенствования элементов техники. Это разделение несколько условно, так как при выполнении упражнений, например на быстроту, развиваются и другие качества, в частности сила мышц. Длительное выполнение разнообразных упражнений в какой-то мере способствует повышению и общего уровня выносливости. 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для развития выносливости: 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Бег на средние и длинные дистанции (по дорожке и кросс). 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Смешанное передвижение по пересеченной местности (чередование ходьбы и бега, бега и имитации в подъемы). 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упражнения на развитие выносливости выполняются с умеренной интенсивностью и длительностью в зависимости от этапа, периода, возраста и подготовленности: 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Бег на короткие дистанции (30-100 м).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Прыжки в высоту и длину с места (одиночные, тройные, пятерные и т.п.) и с разбега. 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Беговые упражнения спринтера. 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Спортивные игры. Все упражнения на развитие быстроты выполняются с максимальной скоростью (интенсивностью), количество повторений до начала ее снижения, а также в зависимости от возраста и подготовленности спортсменов. 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Техническая подготовка.</w:t>
      </w:r>
    </w:p>
    <w:p w:rsidR="00C810B9" w:rsidRPr="00C810B9" w:rsidRDefault="00C810B9" w:rsidP="00D56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Передвижение на лыжах основными способами, подъемы, спуски, повороты, торможения. Прогулки и прохождение дистанции от 2 до 10 км на время. Упражнения для развития быстроты. Упражнения для развития стартовой скорости.  Эстафеты с элементами старта. Стартовые рывки к мячу с последующим ударом по воротам, в соревнованиях с партнером за овладение мячом. Упражнения для развития дистанционной скорости. Ускорения под уклон 3-5°. Бег змейкой между расставленными в различном положении стойками. Эстафетный бег. Обводка </w:t>
      </w:r>
      <w:proofErr w:type="gramStart"/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препятствии</w:t>
      </w:r>
      <w:proofErr w:type="gramEnd"/>
      <w:r w:rsidRPr="00C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(на скорость). Переменный бег на дистанции 100-150 м (15-20 м с максимальной скоростью, 10-15 м медленно и т.д.)</w:t>
      </w:r>
    </w:p>
    <w:p w:rsidR="00D01951" w:rsidRPr="003D4F8E" w:rsidRDefault="00312B8B" w:rsidP="004B36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Календарно-у</w:t>
      </w:r>
      <w:r w:rsidR="004B3665" w:rsidRPr="004B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чебный план занятий по </w:t>
      </w:r>
      <w:r w:rsidR="004B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лыжным гонкам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4344"/>
        <w:gridCol w:w="851"/>
        <w:gridCol w:w="1843"/>
        <w:gridCol w:w="1842"/>
        <w:gridCol w:w="851"/>
      </w:tblGrid>
      <w:tr w:rsidR="004B3665" w:rsidRPr="008743D4" w:rsidTr="007F750F">
        <w:trPr>
          <w:trHeight w:val="640"/>
        </w:trPr>
        <w:tc>
          <w:tcPr>
            <w:tcW w:w="867" w:type="dxa"/>
            <w:shd w:val="clear" w:color="auto" w:fill="auto"/>
          </w:tcPr>
          <w:p w:rsidR="004B3665" w:rsidRPr="008743D4" w:rsidRDefault="004B3665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  <w:p w:rsidR="004B3665" w:rsidRPr="008743D4" w:rsidRDefault="004B3665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auto"/>
          </w:tcPr>
          <w:p w:rsidR="004B3665" w:rsidRPr="008743D4" w:rsidRDefault="004B3665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851" w:type="dxa"/>
            <w:shd w:val="clear" w:color="auto" w:fill="auto"/>
          </w:tcPr>
          <w:p w:rsidR="004B3665" w:rsidRPr="008743D4" w:rsidRDefault="004B3665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843" w:type="dxa"/>
            <w:shd w:val="clear" w:color="auto" w:fill="auto"/>
          </w:tcPr>
          <w:p w:rsidR="004B3665" w:rsidRPr="008743D4" w:rsidRDefault="004B3665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занятия </w:t>
            </w:r>
          </w:p>
          <w:p w:rsidR="004B3665" w:rsidRPr="008743D4" w:rsidRDefault="004B3665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B3665" w:rsidRPr="008743D4" w:rsidRDefault="004B3665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контроля          </w:t>
            </w:r>
          </w:p>
          <w:p w:rsidR="004B3665" w:rsidRPr="008743D4" w:rsidRDefault="004B3665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3665" w:rsidRPr="008743D4" w:rsidRDefault="004B3665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737CB4" w:rsidRPr="008743D4" w:rsidTr="007F750F">
        <w:tc>
          <w:tcPr>
            <w:tcW w:w="867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851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Устный зачет.</w:t>
            </w:r>
          </w:p>
          <w:p w:rsidR="00737CB4" w:rsidRPr="008743D4" w:rsidRDefault="00737CB4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7CB4" w:rsidRPr="00F7443E" w:rsidRDefault="00737CB4" w:rsidP="007F750F">
            <w:r w:rsidRPr="00F7443E">
              <w:t>13.01</w:t>
            </w:r>
          </w:p>
        </w:tc>
      </w:tr>
      <w:tr w:rsidR="00737CB4" w:rsidRPr="008743D4" w:rsidTr="007F750F">
        <w:tc>
          <w:tcPr>
            <w:tcW w:w="867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</w:tcPr>
          <w:p w:rsidR="0068464D" w:rsidRPr="0068464D" w:rsidRDefault="0068464D" w:rsidP="006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Специальнаяфизическая</w:t>
            </w:r>
          </w:p>
          <w:p w:rsidR="00312B8B" w:rsidRDefault="0068464D" w:rsidP="00312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6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  <w:p w:rsidR="00312B8B" w:rsidRPr="00312B8B" w:rsidRDefault="00312B8B" w:rsidP="00312B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Имитационные упражнения</w:t>
            </w:r>
          </w:p>
          <w:p w:rsidR="00737CB4" w:rsidRPr="008743D4" w:rsidRDefault="00737CB4" w:rsidP="00312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737CB4" w:rsidRPr="008743D4" w:rsidRDefault="00312B8B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  <w:shd w:val="clear" w:color="auto" w:fill="auto"/>
          </w:tcPr>
          <w:p w:rsidR="00737CB4" w:rsidRPr="00F7443E" w:rsidRDefault="00737CB4" w:rsidP="007F750F">
            <w:r w:rsidRPr="00F7443E">
              <w:t>20.01</w:t>
            </w:r>
          </w:p>
        </w:tc>
      </w:tr>
      <w:tr w:rsidR="00737CB4" w:rsidRPr="008743D4" w:rsidTr="007F750F">
        <w:tc>
          <w:tcPr>
            <w:tcW w:w="867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4" w:type="dxa"/>
            <w:shd w:val="clear" w:color="auto" w:fill="auto"/>
          </w:tcPr>
          <w:p w:rsidR="00737CB4" w:rsidRPr="008743D4" w:rsidRDefault="00312B8B" w:rsidP="006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8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851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43D4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737CB4" w:rsidRPr="008743D4" w:rsidRDefault="00312B8B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  <w:shd w:val="clear" w:color="auto" w:fill="auto"/>
          </w:tcPr>
          <w:p w:rsidR="00737CB4" w:rsidRPr="00F7443E" w:rsidRDefault="00737CB4" w:rsidP="007F750F">
            <w:r w:rsidRPr="00F7443E">
              <w:t>27.01</w:t>
            </w:r>
          </w:p>
        </w:tc>
      </w:tr>
      <w:tr w:rsidR="00312B8B" w:rsidRPr="008743D4" w:rsidTr="007F750F">
        <w:tc>
          <w:tcPr>
            <w:tcW w:w="867" w:type="dxa"/>
            <w:shd w:val="clear" w:color="auto" w:fill="auto"/>
          </w:tcPr>
          <w:p w:rsidR="00312B8B" w:rsidRPr="008743D4" w:rsidRDefault="00312B8B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4" w:type="dxa"/>
            <w:shd w:val="clear" w:color="auto" w:fill="auto"/>
          </w:tcPr>
          <w:p w:rsidR="00312B8B" w:rsidRDefault="00312B8B" w:rsidP="007F75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Техническая и практическая подготовка</w:t>
            </w:r>
          </w:p>
          <w:p w:rsidR="00312B8B" w:rsidRPr="00312B8B" w:rsidRDefault="00312B8B" w:rsidP="00312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8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классическими лыжными ходами</w:t>
            </w:r>
          </w:p>
        </w:tc>
        <w:tc>
          <w:tcPr>
            <w:tcW w:w="851" w:type="dxa"/>
            <w:shd w:val="clear" w:color="auto" w:fill="auto"/>
          </w:tcPr>
          <w:p w:rsidR="00312B8B" w:rsidRPr="008743D4" w:rsidRDefault="00312B8B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12B8B" w:rsidRPr="00C042A2" w:rsidRDefault="0031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2A2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12B8B" w:rsidRPr="00C042A2" w:rsidRDefault="0031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  <w:shd w:val="clear" w:color="auto" w:fill="auto"/>
          </w:tcPr>
          <w:p w:rsidR="00312B8B" w:rsidRDefault="00312B8B" w:rsidP="007F750F">
            <w:r w:rsidRPr="00F7443E">
              <w:t>03.02</w:t>
            </w:r>
          </w:p>
          <w:p w:rsidR="00312B8B" w:rsidRPr="00F7443E" w:rsidRDefault="00312B8B" w:rsidP="007F750F">
            <w:r w:rsidRPr="00312B8B">
              <w:t>10.02</w:t>
            </w:r>
          </w:p>
        </w:tc>
      </w:tr>
      <w:tr w:rsidR="00312B8B" w:rsidRPr="008743D4" w:rsidTr="007F750F">
        <w:tc>
          <w:tcPr>
            <w:tcW w:w="867" w:type="dxa"/>
            <w:shd w:val="clear" w:color="auto" w:fill="auto"/>
          </w:tcPr>
          <w:p w:rsidR="00312B8B" w:rsidRPr="008743D4" w:rsidRDefault="00312B8B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4" w:type="dxa"/>
            <w:shd w:val="clear" w:color="auto" w:fill="auto"/>
          </w:tcPr>
          <w:p w:rsidR="00312B8B" w:rsidRPr="008743D4" w:rsidRDefault="00312B8B" w:rsidP="007F7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8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спуска со склонов, преодоление подъемов</w:t>
            </w:r>
          </w:p>
        </w:tc>
        <w:tc>
          <w:tcPr>
            <w:tcW w:w="851" w:type="dxa"/>
            <w:shd w:val="clear" w:color="auto" w:fill="auto"/>
          </w:tcPr>
          <w:p w:rsidR="00312B8B" w:rsidRPr="008743D4" w:rsidRDefault="00312B8B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12B8B" w:rsidRPr="00C042A2" w:rsidRDefault="0031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2A2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12B8B" w:rsidRPr="00C042A2" w:rsidRDefault="0031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  <w:shd w:val="clear" w:color="auto" w:fill="auto"/>
          </w:tcPr>
          <w:p w:rsidR="00312B8B" w:rsidRPr="00F7443E" w:rsidRDefault="00312B8B" w:rsidP="007F750F">
            <w:r>
              <w:t>17.02</w:t>
            </w:r>
          </w:p>
        </w:tc>
      </w:tr>
      <w:tr w:rsidR="00312B8B" w:rsidRPr="008743D4" w:rsidTr="007F750F">
        <w:tc>
          <w:tcPr>
            <w:tcW w:w="867" w:type="dxa"/>
            <w:shd w:val="clear" w:color="auto" w:fill="auto"/>
          </w:tcPr>
          <w:p w:rsidR="00312B8B" w:rsidRPr="008743D4" w:rsidRDefault="00312B8B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4" w:type="dxa"/>
            <w:shd w:val="clear" w:color="auto" w:fill="auto"/>
          </w:tcPr>
          <w:p w:rsidR="00312B8B" w:rsidRPr="008743D4" w:rsidRDefault="00312B8B" w:rsidP="007F7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8B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и повороты</w:t>
            </w:r>
          </w:p>
        </w:tc>
        <w:tc>
          <w:tcPr>
            <w:tcW w:w="851" w:type="dxa"/>
            <w:shd w:val="clear" w:color="auto" w:fill="auto"/>
          </w:tcPr>
          <w:p w:rsidR="00312B8B" w:rsidRPr="008743D4" w:rsidRDefault="00312B8B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12B8B" w:rsidRPr="00C042A2" w:rsidRDefault="0031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2A2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12B8B" w:rsidRPr="00C042A2" w:rsidRDefault="0031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  <w:shd w:val="clear" w:color="auto" w:fill="auto"/>
          </w:tcPr>
          <w:p w:rsidR="00312B8B" w:rsidRPr="00F7443E" w:rsidRDefault="00312B8B" w:rsidP="007F750F">
            <w:r>
              <w:t>24.02</w:t>
            </w:r>
          </w:p>
        </w:tc>
      </w:tr>
      <w:tr w:rsidR="00312B8B" w:rsidRPr="008743D4" w:rsidTr="007F750F">
        <w:tc>
          <w:tcPr>
            <w:tcW w:w="867" w:type="dxa"/>
            <w:shd w:val="clear" w:color="auto" w:fill="auto"/>
          </w:tcPr>
          <w:p w:rsidR="00312B8B" w:rsidRDefault="00312B8B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4" w:type="dxa"/>
            <w:shd w:val="clear" w:color="auto" w:fill="auto"/>
          </w:tcPr>
          <w:p w:rsidR="00312B8B" w:rsidRPr="008743D4" w:rsidRDefault="00312B8B" w:rsidP="00312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8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основными элементами конькового хода.</w:t>
            </w:r>
          </w:p>
        </w:tc>
        <w:tc>
          <w:tcPr>
            <w:tcW w:w="851" w:type="dxa"/>
            <w:shd w:val="clear" w:color="auto" w:fill="auto"/>
          </w:tcPr>
          <w:p w:rsidR="00312B8B" w:rsidRPr="008743D4" w:rsidRDefault="00312B8B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12B8B" w:rsidRPr="00C042A2" w:rsidRDefault="0031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2A2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12B8B" w:rsidRPr="00C042A2" w:rsidRDefault="0031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  <w:shd w:val="clear" w:color="auto" w:fill="auto"/>
          </w:tcPr>
          <w:p w:rsidR="00312B8B" w:rsidRDefault="00312B8B" w:rsidP="007F750F">
            <w:r>
              <w:t>03.03</w:t>
            </w:r>
          </w:p>
          <w:p w:rsidR="00312B8B" w:rsidRPr="00F7443E" w:rsidRDefault="00312B8B" w:rsidP="007F750F">
            <w:r>
              <w:t>10.03</w:t>
            </w:r>
          </w:p>
        </w:tc>
      </w:tr>
      <w:tr w:rsidR="00737CB4" w:rsidRPr="008743D4" w:rsidTr="007F750F">
        <w:tc>
          <w:tcPr>
            <w:tcW w:w="867" w:type="dxa"/>
            <w:shd w:val="clear" w:color="auto" w:fill="auto"/>
          </w:tcPr>
          <w:p w:rsidR="00737CB4" w:rsidRDefault="00312B8B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4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851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7CB4" w:rsidRPr="008743D4" w:rsidRDefault="00737CB4" w:rsidP="007F7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842" w:type="dxa"/>
            <w:shd w:val="clear" w:color="auto" w:fill="auto"/>
          </w:tcPr>
          <w:p w:rsidR="00737CB4" w:rsidRPr="008743D4" w:rsidRDefault="00312B8B" w:rsidP="007F75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851" w:type="dxa"/>
            <w:shd w:val="clear" w:color="auto" w:fill="auto"/>
          </w:tcPr>
          <w:p w:rsidR="00737CB4" w:rsidRPr="00F7443E" w:rsidRDefault="00737CB4" w:rsidP="00312B8B">
            <w:r w:rsidRPr="00F7443E">
              <w:t>1</w:t>
            </w:r>
            <w:r w:rsidR="00312B8B">
              <w:t>7</w:t>
            </w:r>
            <w:r w:rsidRPr="00F7443E">
              <w:t>.03</w:t>
            </w:r>
          </w:p>
        </w:tc>
      </w:tr>
    </w:tbl>
    <w:p w:rsidR="00D01951" w:rsidRPr="003D4F8E" w:rsidRDefault="00D01951" w:rsidP="00D01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DA3" w:rsidRPr="006C5CB7" w:rsidRDefault="00626DA3" w:rsidP="006C5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CB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26DA3" w:rsidRPr="006C5CB7" w:rsidRDefault="00626DA3" w:rsidP="006C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B7">
        <w:rPr>
          <w:rFonts w:ascii="Times New Roman" w:hAnsi="Times New Roman" w:cs="Times New Roman"/>
          <w:sz w:val="24"/>
          <w:szCs w:val="24"/>
        </w:rPr>
        <w:t>Ожидаемые результаты – овладение обучающимися способами контроля и оценки физического развития и физической подготовленности, основами методики обучения и тренировки по лыжным гонкам. Приобретение дополнительных знаний истории и происхождения по лыжным гонкам.</w:t>
      </w:r>
    </w:p>
    <w:p w:rsidR="00966164" w:rsidRDefault="00626DA3" w:rsidP="006C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B7">
        <w:rPr>
          <w:rFonts w:ascii="Times New Roman" w:hAnsi="Times New Roman" w:cs="Times New Roman"/>
          <w:sz w:val="24"/>
          <w:szCs w:val="24"/>
        </w:rPr>
        <w:t>Динамика индивидуальных показателей развития физических качеств, обучающихся; овладение навыками передвижения на лыжах; формирование знаний по здоровому образу жизни.</w:t>
      </w:r>
    </w:p>
    <w:p w:rsidR="006C5CB7" w:rsidRDefault="006C5CB7" w:rsidP="006C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0F" w:rsidRPr="007F750F" w:rsidRDefault="007F750F" w:rsidP="007F7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0F"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лапта</w:t>
      </w:r>
    </w:p>
    <w:tbl>
      <w:tblPr>
        <w:tblStyle w:val="a5"/>
        <w:tblW w:w="10206" w:type="dxa"/>
        <w:tblInd w:w="138" w:type="dxa"/>
        <w:tblLook w:val="04A0"/>
      </w:tblPr>
      <w:tblGrid>
        <w:gridCol w:w="456"/>
        <w:gridCol w:w="5356"/>
        <w:gridCol w:w="1418"/>
        <w:gridCol w:w="1417"/>
        <w:gridCol w:w="1559"/>
      </w:tblGrid>
      <w:tr w:rsidR="007F750F" w:rsidRPr="007F750F" w:rsidTr="007F750F">
        <w:tc>
          <w:tcPr>
            <w:tcW w:w="456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417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59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7F750F" w:rsidRPr="007F750F" w:rsidTr="007F750F">
        <w:trPr>
          <w:trHeight w:val="828"/>
        </w:trPr>
        <w:tc>
          <w:tcPr>
            <w:tcW w:w="456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</w:tcPr>
          <w:p w:rsidR="00A76F17" w:rsidRDefault="00A76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лапту.</w:t>
            </w:r>
          </w:p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</w:t>
            </w:r>
          </w:p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Развитие русской лапты в России. Стойка игрока.</w:t>
            </w:r>
          </w:p>
        </w:tc>
        <w:tc>
          <w:tcPr>
            <w:tcW w:w="1418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0F" w:rsidRPr="007F750F" w:rsidTr="007F750F">
        <w:tc>
          <w:tcPr>
            <w:tcW w:w="456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6" w:type="dxa"/>
          </w:tcPr>
          <w:p w:rsidR="00E20F17" w:rsidRDefault="00E20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Удары по мячу битой. Удары с боку. Удары на точность: в определенную цель на поле. Подача мяча. Игра в лапту.</w:t>
            </w:r>
          </w:p>
        </w:tc>
        <w:tc>
          <w:tcPr>
            <w:tcW w:w="1418" w:type="dxa"/>
          </w:tcPr>
          <w:p w:rsidR="007F750F" w:rsidRPr="007F750F" w:rsidRDefault="00AE4989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50F" w:rsidRPr="007F750F" w:rsidRDefault="00AE4989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F17" w:rsidRPr="007F750F" w:rsidTr="0036566F">
        <w:trPr>
          <w:trHeight w:val="1380"/>
        </w:trPr>
        <w:tc>
          <w:tcPr>
            <w:tcW w:w="456" w:type="dxa"/>
          </w:tcPr>
          <w:p w:rsidR="00E20F17" w:rsidRPr="007F750F" w:rsidRDefault="00E20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0F17" w:rsidRPr="007F750F" w:rsidRDefault="00E20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E20F17" w:rsidRDefault="00E20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7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  <w:p w:rsidR="00E20F17" w:rsidRPr="007F750F" w:rsidRDefault="00E20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игры. Ловля мяча после передачи партнера.</w:t>
            </w:r>
          </w:p>
          <w:p w:rsidR="00E20F17" w:rsidRPr="007F750F" w:rsidRDefault="00E20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</w:t>
            </w:r>
            <w:proofErr w:type="spellStart"/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самостраховке</w:t>
            </w:r>
            <w:proofErr w:type="spellEnd"/>
            <w:r w:rsidRPr="007F750F">
              <w:rPr>
                <w:rFonts w:ascii="Times New Roman" w:hAnsi="Times New Roman" w:cs="Times New Roman"/>
                <w:sz w:val="24"/>
                <w:szCs w:val="24"/>
              </w:rPr>
              <w:t xml:space="preserve"> при падении. ОФП.</w:t>
            </w:r>
          </w:p>
        </w:tc>
        <w:tc>
          <w:tcPr>
            <w:tcW w:w="1418" w:type="dxa"/>
          </w:tcPr>
          <w:p w:rsidR="00E20F17" w:rsidRPr="007F750F" w:rsidRDefault="00E20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0F17" w:rsidRPr="007F750F" w:rsidRDefault="00E20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F17" w:rsidRPr="007F750F" w:rsidRDefault="00E20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50F" w:rsidRPr="007F750F" w:rsidTr="007F750F">
        <w:tc>
          <w:tcPr>
            <w:tcW w:w="456" w:type="dxa"/>
          </w:tcPr>
          <w:p w:rsidR="007F750F" w:rsidRPr="007F750F" w:rsidRDefault="00E20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</w:tcPr>
          <w:p w:rsidR="00E20F17" w:rsidRDefault="00E20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 тренировочные игры</w:t>
            </w:r>
          </w:p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на совершенствование технических приемов (</w:t>
            </w:r>
            <w:proofErr w:type="spellStart"/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наброс</w:t>
            </w:r>
            <w:proofErr w:type="spellEnd"/>
            <w:r w:rsidRPr="007F750F">
              <w:rPr>
                <w:rFonts w:ascii="Times New Roman" w:hAnsi="Times New Roman" w:cs="Times New Roman"/>
                <w:sz w:val="24"/>
                <w:szCs w:val="24"/>
              </w:rPr>
              <w:t xml:space="preserve"> мяча, </w:t>
            </w:r>
            <w:proofErr w:type="spellStart"/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, прием и передача, удар битой).</w:t>
            </w:r>
          </w:p>
        </w:tc>
        <w:tc>
          <w:tcPr>
            <w:tcW w:w="1418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50F" w:rsidRPr="007F750F" w:rsidTr="007F750F">
        <w:tc>
          <w:tcPr>
            <w:tcW w:w="456" w:type="dxa"/>
          </w:tcPr>
          <w:p w:rsidR="007F750F" w:rsidRPr="007F750F" w:rsidRDefault="00E20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:rsidR="007F750F" w:rsidRPr="007F750F" w:rsidRDefault="00E20F17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испытания</w:t>
            </w:r>
            <w:r w:rsidR="007F750F" w:rsidRPr="007F75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игрокам </w:t>
            </w:r>
            <w:r w:rsidR="007F750F" w:rsidRPr="007F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соревнованиями и разбор проведенных игр.</w:t>
            </w:r>
          </w:p>
        </w:tc>
        <w:tc>
          <w:tcPr>
            <w:tcW w:w="1418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50F" w:rsidRPr="007F750F" w:rsidRDefault="007F750F" w:rsidP="007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5CB7" w:rsidRDefault="006C5CB7" w:rsidP="006C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6F0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 xml:space="preserve">За время прохождения программы обучающиеся получают необходимые знания и представления о спортивной игре - лапта, об элементах техники и тактике игры. 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</w:t>
      </w:r>
      <w:r w:rsidRPr="00806F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6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6F00">
        <w:rPr>
          <w:rFonts w:ascii="Times New Roman" w:hAnsi="Times New Roman" w:cs="Times New Roman"/>
          <w:sz w:val="24"/>
          <w:szCs w:val="24"/>
        </w:rPr>
        <w:t xml:space="preserve"> умения правильно применять спортивно-оздоровительные технологии через занятия  лаптой.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</w:t>
      </w:r>
      <w:r w:rsidRPr="00806F00">
        <w:rPr>
          <w:rFonts w:ascii="Times New Roman" w:hAnsi="Times New Roman" w:cs="Times New Roman"/>
          <w:sz w:val="24"/>
          <w:szCs w:val="24"/>
        </w:rPr>
        <w:tab/>
        <w:t>Освоение соответствующего возрасту уровня ОФП и практическое освоение техники лапты,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6F0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06F00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 xml:space="preserve">Регулятивные 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-</w:t>
      </w:r>
      <w:r w:rsidRPr="00806F00">
        <w:rPr>
          <w:rFonts w:ascii="Times New Roman" w:hAnsi="Times New Roman" w:cs="Times New Roman"/>
          <w:sz w:val="24"/>
          <w:szCs w:val="24"/>
        </w:rPr>
        <w:tab/>
        <w:t xml:space="preserve">Определяет и формулирует цель деятельности на занятии с помощью преподавателя, а далее самостоятельно; 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-</w:t>
      </w:r>
      <w:r w:rsidRPr="00806F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6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6F00">
        <w:rPr>
          <w:rFonts w:ascii="Times New Roman" w:hAnsi="Times New Roman" w:cs="Times New Roman"/>
          <w:sz w:val="24"/>
          <w:szCs w:val="24"/>
        </w:rPr>
        <w:t xml:space="preserve"> умения высказывать своё предположение (версию) на основе данного задания, учиться работать по предложенному педагогом плану; 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-</w:t>
      </w:r>
      <w:r w:rsidRPr="00806F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6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6F00">
        <w:rPr>
          <w:rFonts w:ascii="Times New Roman" w:hAnsi="Times New Roman" w:cs="Times New Roman"/>
          <w:sz w:val="24"/>
          <w:szCs w:val="24"/>
        </w:rPr>
        <w:t xml:space="preserve"> умения совместно с педагогом и другими воспитанниками давать эмоциональную оценку деятельности </w:t>
      </w:r>
      <w:proofErr w:type="gramStart"/>
      <w:r w:rsidRPr="00806F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6F00">
        <w:rPr>
          <w:rFonts w:ascii="Times New Roman" w:hAnsi="Times New Roman" w:cs="Times New Roman"/>
          <w:sz w:val="24"/>
          <w:szCs w:val="24"/>
        </w:rPr>
        <w:t xml:space="preserve"> на занятии. 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-</w:t>
      </w:r>
      <w:r w:rsidRPr="00806F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6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6F00">
        <w:rPr>
          <w:rFonts w:ascii="Times New Roman" w:hAnsi="Times New Roman" w:cs="Times New Roman"/>
          <w:sz w:val="24"/>
          <w:szCs w:val="24"/>
        </w:rPr>
        <w:t xml:space="preserve"> навыка находить ответы на вопросы, используя разные источники информации, свой жизненный опыт и информацию, полученную на занятии; 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-</w:t>
      </w:r>
      <w:r w:rsidRPr="00806F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6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6F00">
        <w:rPr>
          <w:rFonts w:ascii="Times New Roman" w:hAnsi="Times New Roman" w:cs="Times New Roman"/>
          <w:sz w:val="24"/>
          <w:szCs w:val="24"/>
        </w:rPr>
        <w:t xml:space="preserve"> навыка перерабатывать полученную информацию: делать выводы в результате совместной работы на занятии. 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-</w:t>
      </w:r>
      <w:r w:rsidRPr="00806F00">
        <w:rPr>
          <w:rFonts w:ascii="Times New Roman" w:hAnsi="Times New Roman" w:cs="Times New Roman"/>
          <w:sz w:val="24"/>
          <w:szCs w:val="24"/>
        </w:rPr>
        <w:tab/>
        <w:t>Овладение умением взаимодействовать, совместно определяя общую цель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-</w:t>
      </w:r>
      <w:r w:rsidRPr="00806F00">
        <w:rPr>
          <w:rFonts w:ascii="Times New Roman" w:hAnsi="Times New Roman" w:cs="Times New Roman"/>
          <w:sz w:val="24"/>
          <w:szCs w:val="24"/>
        </w:rPr>
        <w:tab/>
        <w:t>-</w:t>
      </w:r>
      <w:r w:rsidRPr="00806F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6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6F00">
        <w:rPr>
          <w:rFonts w:ascii="Times New Roman" w:hAnsi="Times New Roman" w:cs="Times New Roman"/>
          <w:sz w:val="24"/>
          <w:szCs w:val="24"/>
        </w:rPr>
        <w:t xml:space="preserve"> навыка учебного сотрудничества, умения договариваться о правилах общения и поведения и следовать им при совместной работе по решению поставленной задачи.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 xml:space="preserve">Результаты по профилю программы: 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-</w:t>
      </w:r>
      <w:r w:rsidRPr="00806F00">
        <w:rPr>
          <w:rFonts w:ascii="Times New Roman" w:hAnsi="Times New Roman" w:cs="Times New Roman"/>
          <w:sz w:val="24"/>
          <w:szCs w:val="24"/>
        </w:rPr>
        <w:tab/>
        <w:t>Представляет физическую культуру как средство укрепления здоровья.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-</w:t>
      </w:r>
      <w:r w:rsidRPr="00806F00">
        <w:rPr>
          <w:rFonts w:ascii="Times New Roman" w:hAnsi="Times New Roman" w:cs="Times New Roman"/>
          <w:sz w:val="24"/>
          <w:szCs w:val="24"/>
        </w:rPr>
        <w:tab/>
        <w:t>Взаимодействует со сверстниками по правилам проведения игр и соревнований по лапте;</w:t>
      </w:r>
    </w:p>
    <w:p w:rsidR="00806F00" w:rsidRP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-</w:t>
      </w:r>
      <w:r w:rsidRPr="00806F00">
        <w:rPr>
          <w:rFonts w:ascii="Times New Roman" w:hAnsi="Times New Roman" w:cs="Times New Roman"/>
          <w:sz w:val="24"/>
          <w:szCs w:val="24"/>
        </w:rPr>
        <w:tab/>
        <w:t>Выполняет технические действия лапты, применяет их в игровой и соревновательной деятельности.</w:t>
      </w:r>
    </w:p>
    <w:p w:rsidR="00806F00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00">
        <w:rPr>
          <w:rFonts w:ascii="Times New Roman" w:hAnsi="Times New Roman" w:cs="Times New Roman"/>
          <w:sz w:val="24"/>
          <w:szCs w:val="24"/>
        </w:rPr>
        <w:t>Формы обучения: индивидуальная, фронтальная, групповая.</w:t>
      </w:r>
    </w:p>
    <w:p w:rsidR="00A76F17" w:rsidRDefault="00A76F17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17" w:rsidRPr="00A76F17" w:rsidRDefault="00A76F17" w:rsidP="00A76F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6F17">
        <w:rPr>
          <w:rFonts w:ascii="Times New Roman" w:hAnsi="Times New Roman" w:cs="Times New Roman"/>
          <w:b/>
          <w:sz w:val="24"/>
          <w:szCs w:val="24"/>
        </w:rPr>
        <w:t>СОДЕРЖАНИЕПРОГРАММЫ</w:t>
      </w:r>
      <w:r w:rsidRPr="00A76F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6F17" w:rsidRPr="00A76F17" w:rsidRDefault="00A76F17" w:rsidP="00A76F1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F17">
        <w:rPr>
          <w:rFonts w:ascii="Times New Roman" w:hAnsi="Times New Roman" w:cs="Times New Roman"/>
          <w:b/>
          <w:sz w:val="24"/>
          <w:szCs w:val="24"/>
        </w:rPr>
        <w:t xml:space="preserve">Теоретическая подготовка. </w:t>
      </w:r>
      <w:r w:rsidR="00E20F17">
        <w:rPr>
          <w:rFonts w:ascii="Times New Roman" w:hAnsi="Times New Roman" w:cs="Times New Roman"/>
          <w:b/>
          <w:sz w:val="24"/>
          <w:szCs w:val="24"/>
        </w:rPr>
        <w:t>1</w:t>
      </w:r>
      <w:r w:rsidRPr="00A76F17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A76F17" w:rsidRPr="00A76F17" w:rsidRDefault="00A76F17" w:rsidP="00A7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17">
        <w:rPr>
          <w:rFonts w:ascii="Times New Roman" w:hAnsi="Times New Roman" w:cs="Times New Roman"/>
          <w:sz w:val="24"/>
          <w:szCs w:val="24"/>
        </w:rPr>
        <w:tab/>
        <w:t xml:space="preserve">История развития лапты. Основные правила игры. История развития, её перспективы; Оборудование, игроки, запасные, судьи и их обязанности, нарушения и наказания. </w:t>
      </w:r>
    </w:p>
    <w:p w:rsidR="00A76F17" w:rsidRPr="00A76F17" w:rsidRDefault="00A76F17" w:rsidP="00A7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17">
        <w:rPr>
          <w:rFonts w:ascii="Times New Roman" w:hAnsi="Times New Roman" w:cs="Times New Roman"/>
          <w:sz w:val="24"/>
          <w:szCs w:val="24"/>
        </w:rPr>
        <w:t>Форма проведения занятия: теоретическое занятие</w:t>
      </w:r>
    </w:p>
    <w:p w:rsidR="00A76F17" w:rsidRPr="00A76F17" w:rsidRDefault="00A76F17" w:rsidP="00A7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17">
        <w:rPr>
          <w:rFonts w:ascii="Times New Roman" w:hAnsi="Times New Roman" w:cs="Times New Roman"/>
          <w:sz w:val="24"/>
          <w:szCs w:val="24"/>
        </w:rPr>
        <w:tab/>
        <w:t>Техника безопасности во время занятий лаптой. Причины травматизма, виды страховки и помощи, требования к сп</w:t>
      </w:r>
      <w:bookmarkStart w:id="0" w:name="_GoBack"/>
      <w:bookmarkEnd w:id="0"/>
      <w:r w:rsidRPr="00A76F17">
        <w:rPr>
          <w:rFonts w:ascii="Times New Roman" w:hAnsi="Times New Roman" w:cs="Times New Roman"/>
          <w:sz w:val="24"/>
          <w:szCs w:val="24"/>
        </w:rPr>
        <w:t>ортивной одежде и обуви, инвентарю, организация и проведение занятий; Правила поведения на занятиях, оказание первой медпомощи.</w:t>
      </w:r>
    </w:p>
    <w:p w:rsidR="00A76F17" w:rsidRPr="00A76F17" w:rsidRDefault="00A76F17" w:rsidP="00335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17">
        <w:rPr>
          <w:rFonts w:ascii="Times New Roman" w:hAnsi="Times New Roman" w:cs="Times New Roman"/>
          <w:sz w:val="24"/>
          <w:szCs w:val="24"/>
        </w:rPr>
        <w:t>Форма проведения занятия: теоретическое занятие</w:t>
      </w:r>
    </w:p>
    <w:p w:rsidR="00A76F17" w:rsidRPr="00A76F17" w:rsidRDefault="00A76F17" w:rsidP="00335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17">
        <w:rPr>
          <w:rFonts w:ascii="Times New Roman" w:hAnsi="Times New Roman" w:cs="Times New Roman"/>
          <w:b/>
          <w:sz w:val="24"/>
          <w:szCs w:val="24"/>
        </w:rPr>
        <w:t>2.</w:t>
      </w:r>
      <w:r w:rsidRPr="00A76F17">
        <w:rPr>
          <w:rFonts w:ascii="Times New Roman" w:hAnsi="Times New Roman" w:cs="Times New Roman"/>
          <w:b/>
          <w:sz w:val="24"/>
          <w:szCs w:val="24"/>
        </w:rPr>
        <w:tab/>
        <w:t xml:space="preserve">Техническая подготовка. </w:t>
      </w:r>
      <w:r w:rsidR="001F7384">
        <w:rPr>
          <w:rFonts w:ascii="Times New Roman" w:hAnsi="Times New Roman" w:cs="Times New Roman"/>
          <w:b/>
          <w:sz w:val="24"/>
          <w:szCs w:val="24"/>
        </w:rPr>
        <w:t>1</w:t>
      </w:r>
      <w:r w:rsidRPr="00A76F17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335C70" w:rsidRDefault="00A76F17" w:rsidP="00335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17">
        <w:rPr>
          <w:rFonts w:ascii="Times New Roman" w:hAnsi="Times New Roman" w:cs="Times New Roman"/>
          <w:sz w:val="24"/>
          <w:szCs w:val="24"/>
        </w:rPr>
        <w:t xml:space="preserve">Техника передвижения.  Удары по мячу битой. Удары сверху (топориком). Удар снизу (хвост бобра). Удары сбоку. Удары на точность: в определенную цель на поле. Ловля мяча. Ловли мяча одной и двумя руками в сочетании с выполнением передачи мяча. </w:t>
      </w:r>
    </w:p>
    <w:p w:rsidR="00A76F17" w:rsidRPr="00A76F17" w:rsidRDefault="00A76F17" w:rsidP="00335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17">
        <w:rPr>
          <w:rFonts w:ascii="Times New Roman" w:hAnsi="Times New Roman" w:cs="Times New Roman"/>
          <w:sz w:val="24"/>
          <w:szCs w:val="24"/>
        </w:rPr>
        <w:t>Форма проведения занятия: учебно-тренировочное занятие, учебная игра</w:t>
      </w:r>
    </w:p>
    <w:p w:rsidR="00A76F17" w:rsidRPr="00A76F17" w:rsidRDefault="00335C70" w:rsidP="00335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76F17" w:rsidRPr="00A76F17">
        <w:rPr>
          <w:rFonts w:ascii="Times New Roman" w:hAnsi="Times New Roman" w:cs="Times New Roman"/>
          <w:b/>
          <w:sz w:val="24"/>
          <w:szCs w:val="24"/>
        </w:rPr>
        <w:t xml:space="preserve">   Тактическая подготовка.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76F17" w:rsidRPr="00A76F1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35C70" w:rsidRDefault="00A76F17" w:rsidP="00A7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17">
        <w:rPr>
          <w:rFonts w:ascii="Times New Roman" w:hAnsi="Times New Roman" w:cs="Times New Roman"/>
          <w:sz w:val="24"/>
          <w:szCs w:val="24"/>
        </w:rPr>
        <w:t xml:space="preserve">Правильное расположение на игровом поле.  Индивидуальные действия с мячом.  Групповые действия.  Командные действия.  Тактика защиты. </w:t>
      </w:r>
    </w:p>
    <w:p w:rsidR="00A76F17" w:rsidRPr="00A76F17" w:rsidRDefault="00A76F17" w:rsidP="00A7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17">
        <w:rPr>
          <w:rFonts w:ascii="Times New Roman" w:hAnsi="Times New Roman" w:cs="Times New Roman"/>
          <w:sz w:val="24"/>
          <w:szCs w:val="24"/>
        </w:rPr>
        <w:t>Форма проведения занятия: учебно-тренировочное занятие, учебная игра</w:t>
      </w:r>
    </w:p>
    <w:p w:rsidR="00A76F17" w:rsidRPr="00A76F17" w:rsidRDefault="00335C70" w:rsidP="00A7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76F17" w:rsidRPr="00A76F17">
        <w:rPr>
          <w:rFonts w:ascii="Times New Roman" w:hAnsi="Times New Roman" w:cs="Times New Roman"/>
          <w:b/>
          <w:sz w:val="24"/>
          <w:szCs w:val="24"/>
        </w:rPr>
        <w:t xml:space="preserve">. Учебные и тренировочные игры.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76F17" w:rsidRPr="00A76F17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A76F17" w:rsidRPr="00A76F17">
        <w:rPr>
          <w:rFonts w:ascii="Times New Roman" w:hAnsi="Times New Roman" w:cs="Times New Roman"/>
          <w:sz w:val="24"/>
          <w:szCs w:val="24"/>
        </w:rPr>
        <w:t>Переключение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:rsidR="00A76F17" w:rsidRPr="00A76F17" w:rsidRDefault="00A76F17" w:rsidP="00A7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17">
        <w:rPr>
          <w:rFonts w:ascii="Times New Roman" w:hAnsi="Times New Roman" w:cs="Times New Roman"/>
          <w:sz w:val="24"/>
          <w:szCs w:val="24"/>
        </w:rPr>
        <w:t>Форма проведения занятия: учебная игра, тренировочная игра</w:t>
      </w:r>
    </w:p>
    <w:p w:rsidR="00A76F17" w:rsidRPr="00806F00" w:rsidRDefault="00A76F17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38E" w:rsidRPr="0026538E" w:rsidRDefault="0026538E" w:rsidP="00D90E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538E">
        <w:rPr>
          <w:rFonts w:ascii="Times New Roman" w:hAnsi="Times New Roman" w:cs="Times New Roman"/>
          <w:b/>
          <w:i/>
          <w:sz w:val="24"/>
          <w:szCs w:val="24"/>
        </w:rPr>
        <w:t xml:space="preserve">Календарный учебный график(занятий по </w:t>
      </w:r>
      <w:r w:rsidR="00D90E28">
        <w:rPr>
          <w:rFonts w:ascii="Times New Roman" w:hAnsi="Times New Roman" w:cs="Times New Roman"/>
          <w:b/>
          <w:i/>
          <w:sz w:val="24"/>
          <w:szCs w:val="24"/>
        </w:rPr>
        <w:t>направлению ЛАПТА</w:t>
      </w:r>
      <w:r w:rsidRPr="0026538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4344"/>
        <w:gridCol w:w="851"/>
        <w:gridCol w:w="1843"/>
        <w:gridCol w:w="1842"/>
        <w:gridCol w:w="851"/>
      </w:tblGrid>
      <w:tr w:rsidR="0026538E" w:rsidRPr="0026538E" w:rsidTr="0036566F">
        <w:trPr>
          <w:trHeight w:val="640"/>
        </w:trPr>
        <w:tc>
          <w:tcPr>
            <w:tcW w:w="867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538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843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 xml:space="preserve">Форма занятия </w:t>
            </w:r>
          </w:p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         </w:t>
            </w:r>
          </w:p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6538E" w:rsidRPr="0026538E" w:rsidTr="0036566F">
        <w:tc>
          <w:tcPr>
            <w:tcW w:w="867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  <w:shd w:val="clear" w:color="auto" w:fill="auto"/>
          </w:tcPr>
          <w:p w:rsidR="00804381" w:rsidRPr="00804381" w:rsidRDefault="00804381" w:rsidP="008043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8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игры в лапту.</w:t>
            </w:r>
          </w:p>
          <w:p w:rsidR="0026538E" w:rsidRPr="0026538E" w:rsidRDefault="00804381" w:rsidP="0080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81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 xml:space="preserve"> Устный зачет.</w:t>
            </w:r>
          </w:p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804381" w:rsidRPr="0026538E" w:rsidTr="0036566F">
        <w:tc>
          <w:tcPr>
            <w:tcW w:w="867" w:type="dxa"/>
            <w:shd w:val="clear" w:color="auto" w:fill="auto"/>
          </w:tcPr>
          <w:p w:rsidR="00804381" w:rsidRPr="0026538E" w:rsidRDefault="00804381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</w:tcPr>
          <w:p w:rsidR="00804381" w:rsidRPr="0026538E" w:rsidRDefault="00804381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подготовка</w:t>
            </w:r>
            <w:r w:rsidRPr="00804381">
              <w:rPr>
                <w:rFonts w:ascii="Times New Roman" w:hAnsi="Times New Roman" w:cs="Times New Roman"/>
                <w:sz w:val="24"/>
                <w:szCs w:val="24"/>
              </w:rPr>
              <w:t xml:space="preserve"> Удары по мячу битой. Удары с боку. Удары на точность: в определенную цель на поле. Подача мяча. Игра в лапту</w:t>
            </w:r>
          </w:p>
        </w:tc>
        <w:tc>
          <w:tcPr>
            <w:tcW w:w="851" w:type="dxa"/>
            <w:shd w:val="clear" w:color="auto" w:fill="auto"/>
          </w:tcPr>
          <w:p w:rsidR="00804381" w:rsidRPr="0026538E" w:rsidRDefault="00804381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04381" w:rsidRPr="0026538E" w:rsidRDefault="00804381" w:rsidP="0036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804381" w:rsidRPr="0026538E" w:rsidRDefault="00804381" w:rsidP="0036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  <w:shd w:val="clear" w:color="auto" w:fill="auto"/>
          </w:tcPr>
          <w:p w:rsidR="00804381" w:rsidRPr="0026538E" w:rsidRDefault="00804381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26538E" w:rsidRPr="0026538E" w:rsidTr="0036566F">
        <w:tc>
          <w:tcPr>
            <w:tcW w:w="867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4" w:type="dxa"/>
            <w:shd w:val="clear" w:color="auto" w:fill="auto"/>
          </w:tcPr>
          <w:p w:rsidR="0026538E" w:rsidRPr="0026538E" w:rsidRDefault="00804381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1F6" w:rsidRPr="00463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</w:t>
            </w:r>
            <w:r w:rsidR="004631F6" w:rsidRPr="004631F6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техники и тактики игры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26538E" w:rsidRPr="0026538E" w:rsidTr="0036566F">
        <w:tc>
          <w:tcPr>
            <w:tcW w:w="867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4" w:type="dxa"/>
            <w:shd w:val="clear" w:color="auto" w:fill="auto"/>
          </w:tcPr>
          <w:p w:rsidR="004631F6" w:rsidRPr="004631F6" w:rsidRDefault="004631F6" w:rsidP="0046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F6">
              <w:rPr>
                <w:rFonts w:ascii="Times New Roman" w:hAnsi="Times New Roman" w:cs="Times New Roman"/>
                <w:sz w:val="24"/>
                <w:szCs w:val="24"/>
              </w:rPr>
              <w:t>Ловля мяча после передачи партнера.</w:t>
            </w:r>
          </w:p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26538E" w:rsidRPr="0026538E" w:rsidTr="0036566F">
        <w:tc>
          <w:tcPr>
            <w:tcW w:w="867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4" w:type="dxa"/>
            <w:shd w:val="clear" w:color="auto" w:fill="auto"/>
          </w:tcPr>
          <w:p w:rsidR="0026538E" w:rsidRPr="0026538E" w:rsidRDefault="004631F6" w:rsidP="0046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F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</w:t>
            </w:r>
            <w:proofErr w:type="spellStart"/>
            <w:r w:rsidRPr="004631F6">
              <w:rPr>
                <w:rFonts w:ascii="Times New Roman" w:hAnsi="Times New Roman" w:cs="Times New Roman"/>
                <w:sz w:val="24"/>
                <w:szCs w:val="24"/>
              </w:rPr>
              <w:t>самостраховке</w:t>
            </w:r>
            <w:proofErr w:type="spellEnd"/>
            <w:r w:rsidRPr="004631F6">
              <w:rPr>
                <w:rFonts w:ascii="Times New Roman" w:hAnsi="Times New Roman" w:cs="Times New Roman"/>
                <w:sz w:val="24"/>
                <w:szCs w:val="24"/>
              </w:rPr>
              <w:t xml:space="preserve"> при падении. ОФП.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6538E" w:rsidRPr="0026538E" w:rsidTr="0036566F">
        <w:tc>
          <w:tcPr>
            <w:tcW w:w="867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4" w:type="dxa"/>
            <w:shd w:val="clear" w:color="auto" w:fill="auto"/>
          </w:tcPr>
          <w:p w:rsidR="004631F6" w:rsidRPr="004631F6" w:rsidRDefault="004631F6" w:rsidP="0046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 тренировочные игры</w:t>
            </w:r>
          </w:p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26538E" w:rsidRPr="0026538E" w:rsidTr="0036566F">
        <w:tc>
          <w:tcPr>
            <w:tcW w:w="867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4" w:type="dxa"/>
            <w:shd w:val="clear" w:color="auto" w:fill="auto"/>
          </w:tcPr>
          <w:p w:rsidR="009448BA" w:rsidRPr="009448BA" w:rsidRDefault="009448BA" w:rsidP="009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BA">
              <w:rPr>
                <w:rFonts w:ascii="Times New Roman" w:hAnsi="Times New Roman" w:cs="Times New Roman"/>
                <w:sz w:val="24"/>
                <w:szCs w:val="24"/>
              </w:rPr>
              <w:t>Тактика нападенияИндивидуальные действия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48BA">
              <w:rPr>
                <w:rFonts w:ascii="Times New Roman" w:hAnsi="Times New Roman" w:cs="Times New Roman"/>
                <w:sz w:val="24"/>
                <w:szCs w:val="24"/>
              </w:rPr>
              <w:t>Групповые действия.</w:t>
            </w:r>
          </w:p>
          <w:p w:rsidR="0026538E" w:rsidRPr="0026538E" w:rsidRDefault="009448BA" w:rsidP="009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BA">
              <w:rPr>
                <w:rFonts w:ascii="Times New Roman" w:hAnsi="Times New Roman" w:cs="Times New Roman"/>
                <w:sz w:val="24"/>
                <w:szCs w:val="24"/>
              </w:rPr>
              <w:t>Командные действия.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9448BA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26538E" w:rsidRPr="0026538E" w:rsidTr="0036566F">
        <w:tc>
          <w:tcPr>
            <w:tcW w:w="867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4" w:type="dxa"/>
            <w:shd w:val="clear" w:color="auto" w:fill="auto"/>
          </w:tcPr>
          <w:p w:rsidR="0026538E" w:rsidRPr="0026538E" w:rsidRDefault="009448BA" w:rsidP="0046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BA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9448BA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игра 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6538E" w:rsidRPr="0026538E" w:rsidTr="0036566F">
        <w:tc>
          <w:tcPr>
            <w:tcW w:w="867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4" w:type="dxa"/>
            <w:shd w:val="clear" w:color="auto" w:fill="auto"/>
          </w:tcPr>
          <w:p w:rsidR="0026538E" w:rsidRPr="0026538E" w:rsidRDefault="004631F6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F6">
              <w:rPr>
                <w:rFonts w:ascii="Times New Roman" w:hAnsi="Times New Roman" w:cs="Times New Roman"/>
                <w:sz w:val="24"/>
                <w:szCs w:val="24"/>
              </w:rPr>
              <w:t>Учебная игра по правилам соревнований.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842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851" w:type="dxa"/>
            <w:shd w:val="clear" w:color="auto" w:fill="auto"/>
          </w:tcPr>
          <w:p w:rsidR="0026538E" w:rsidRPr="0026538E" w:rsidRDefault="0026538E" w:rsidP="0026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8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26538E" w:rsidRPr="0026538E" w:rsidRDefault="0026538E" w:rsidP="00265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6F00" w:rsidRPr="006C5CB7" w:rsidRDefault="00806F00" w:rsidP="008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F00" w:rsidRPr="006C5CB7" w:rsidSect="00676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6FE"/>
    <w:multiLevelType w:val="hybridMultilevel"/>
    <w:tmpl w:val="A598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404"/>
    <w:multiLevelType w:val="hybridMultilevel"/>
    <w:tmpl w:val="7132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41D3"/>
    <w:multiLevelType w:val="hybridMultilevel"/>
    <w:tmpl w:val="130C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58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4406E4"/>
    <w:multiLevelType w:val="hybridMultilevel"/>
    <w:tmpl w:val="086C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0788A"/>
    <w:multiLevelType w:val="hybridMultilevel"/>
    <w:tmpl w:val="FEE4F5D8"/>
    <w:lvl w:ilvl="0" w:tplc="37762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5E6EF7"/>
    <w:multiLevelType w:val="hybridMultilevel"/>
    <w:tmpl w:val="1CA694F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756C74E4"/>
    <w:multiLevelType w:val="multilevel"/>
    <w:tmpl w:val="38C0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669DE"/>
    <w:multiLevelType w:val="hybridMultilevel"/>
    <w:tmpl w:val="5B92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951"/>
    <w:rsid w:val="00003616"/>
    <w:rsid w:val="00151E2B"/>
    <w:rsid w:val="00191553"/>
    <w:rsid w:val="001F7384"/>
    <w:rsid w:val="0026538E"/>
    <w:rsid w:val="002976C1"/>
    <w:rsid w:val="002B4C9E"/>
    <w:rsid w:val="002C3D6F"/>
    <w:rsid w:val="002C637C"/>
    <w:rsid w:val="002D09BC"/>
    <w:rsid w:val="002D7E92"/>
    <w:rsid w:val="002F76C5"/>
    <w:rsid w:val="00312B8B"/>
    <w:rsid w:val="00335C70"/>
    <w:rsid w:val="0036566F"/>
    <w:rsid w:val="003871C4"/>
    <w:rsid w:val="004631F6"/>
    <w:rsid w:val="004B3665"/>
    <w:rsid w:val="004C2EAA"/>
    <w:rsid w:val="00501D1C"/>
    <w:rsid w:val="00506782"/>
    <w:rsid w:val="005F42BF"/>
    <w:rsid w:val="005F4645"/>
    <w:rsid w:val="00626DA3"/>
    <w:rsid w:val="00676B03"/>
    <w:rsid w:val="0068464D"/>
    <w:rsid w:val="00692440"/>
    <w:rsid w:val="006C0FA9"/>
    <w:rsid w:val="006C2251"/>
    <w:rsid w:val="006C5CB7"/>
    <w:rsid w:val="006D13D2"/>
    <w:rsid w:val="006D3A6F"/>
    <w:rsid w:val="006F7487"/>
    <w:rsid w:val="00737CB4"/>
    <w:rsid w:val="007657C9"/>
    <w:rsid w:val="007B1C6C"/>
    <w:rsid w:val="007C6982"/>
    <w:rsid w:val="007F750F"/>
    <w:rsid w:val="00804381"/>
    <w:rsid w:val="0080539F"/>
    <w:rsid w:val="00806D90"/>
    <w:rsid w:val="00806F00"/>
    <w:rsid w:val="008D3085"/>
    <w:rsid w:val="00904927"/>
    <w:rsid w:val="009448BA"/>
    <w:rsid w:val="009500C0"/>
    <w:rsid w:val="00966164"/>
    <w:rsid w:val="0097453E"/>
    <w:rsid w:val="009C1D09"/>
    <w:rsid w:val="00A76F17"/>
    <w:rsid w:val="00A814A7"/>
    <w:rsid w:val="00AE4989"/>
    <w:rsid w:val="00B42687"/>
    <w:rsid w:val="00B4410C"/>
    <w:rsid w:val="00BB6B5B"/>
    <w:rsid w:val="00BF308B"/>
    <w:rsid w:val="00C042A2"/>
    <w:rsid w:val="00C810B9"/>
    <w:rsid w:val="00CD5DE5"/>
    <w:rsid w:val="00D00873"/>
    <w:rsid w:val="00D01951"/>
    <w:rsid w:val="00D058F7"/>
    <w:rsid w:val="00D5696F"/>
    <w:rsid w:val="00D90E28"/>
    <w:rsid w:val="00DA33DD"/>
    <w:rsid w:val="00DB7DAF"/>
    <w:rsid w:val="00DE2093"/>
    <w:rsid w:val="00E20F17"/>
    <w:rsid w:val="00E868FE"/>
    <w:rsid w:val="00ED3AB6"/>
    <w:rsid w:val="00F22FF9"/>
    <w:rsid w:val="00F72FB4"/>
    <w:rsid w:val="00FA0205"/>
    <w:rsid w:val="00FD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08B"/>
    <w:pPr>
      <w:ind w:left="720"/>
      <w:contextualSpacing/>
    </w:pPr>
  </w:style>
  <w:style w:type="table" w:styleId="a5">
    <w:name w:val="Table Grid"/>
    <w:basedOn w:val="a1"/>
    <w:uiPriority w:val="59"/>
    <w:rsid w:val="00D0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rsid w:val="00D01951"/>
  </w:style>
  <w:style w:type="character" w:customStyle="1" w:styleId="apple-converted-space">
    <w:name w:val="apple-converted-space"/>
    <w:rsid w:val="00D01951"/>
  </w:style>
  <w:style w:type="paragraph" w:customStyle="1" w:styleId="p15">
    <w:name w:val="p15"/>
    <w:basedOn w:val="a"/>
    <w:rsid w:val="00D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08B"/>
    <w:pPr>
      <w:ind w:left="720"/>
      <w:contextualSpacing/>
    </w:pPr>
  </w:style>
  <w:style w:type="table" w:styleId="a5">
    <w:name w:val="Table Grid"/>
    <w:basedOn w:val="a1"/>
    <w:uiPriority w:val="59"/>
    <w:rsid w:val="00D0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rsid w:val="00D01951"/>
  </w:style>
  <w:style w:type="character" w:customStyle="1" w:styleId="apple-converted-space">
    <w:name w:val="apple-converted-space"/>
    <w:rsid w:val="00D01951"/>
  </w:style>
  <w:style w:type="paragraph" w:customStyle="1" w:styleId="p15">
    <w:name w:val="p15"/>
    <w:basedOn w:val="a"/>
    <w:rsid w:val="00D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Пользователь_2</cp:lastModifiedBy>
  <cp:revision>2</cp:revision>
  <cp:lastPrinted>2021-12-15T11:48:00Z</cp:lastPrinted>
  <dcterms:created xsi:type="dcterms:W3CDTF">2021-12-15T12:01:00Z</dcterms:created>
  <dcterms:modified xsi:type="dcterms:W3CDTF">2021-12-15T12:01:00Z</dcterms:modified>
</cp:coreProperties>
</file>